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68" w:rsidRPr="00304532" w:rsidRDefault="003C01F5" w:rsidP="00E64351">
      <w:pPr>
        <w:pStyle w:val="ResimYazs"/>
        <w:keepNext/>
        <w:tabs>
          <w:tab w:val="left" w:pos="7655"/>
        </w:tabs>
        <w:spacing w:line="276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8382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09" y="21016"/>
                <wp:lineTo x="2110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" t="9776" r="82240"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68" w:rsidRPr="00304532">
        <w:rPr>
          <w:sz w:val="32"/>
          <w:szCs w:val="32"/>
        </w:rPr>
        <w:t>HASAN TAHSİN İLKOKULU</w:t>
      </w:r>
    </w:p>
    <w:p w:rsidR="00F84D32" w:rsidRPr="00304532" w:rsidRDefault="007E3B6C" w:rsidP="00C1753F">
      <w:pPr>
        <w:spacing w:line="276" w:lineRule="auto"/>
        <w:jc w:val="center"/>
        <w:rPr>
          <w:b/>
          <w:sz w:val="32"/>
          <w:szCs w:val="32"/>
        </w:rPr>
      </w:pPr>
      <w:r w:rsidRPr="00304532">
        <w:rPr>
          <w:b/>
          <w:sz w:val="32"/>
          <w:szCs w:val="32"/>
        </w:rPr>
        <w:t>20</w:t>
      </w:r>
      <w:r w:rsidR="00F644B6">
        <w:rPr>
          <w:b/>
          <w:sz w:val="32"/>
          <w:szCs w:val="32"/>
        </w:rPr>
        <w:t>2</w:t>
      </w:r>
      <w:r w:rsidR="004374EA">
        <w:rPr>
          <w:b/>
          <w:sz w:val="32"/>
          <w:szCs w:val="32"/>
        </w:rPr>
        <w:t>2</w:t>
      </w:r>
      <w:r w:rsidRPr="00304532">
        <w:rPr>
          <w:b/>
          <w:sz w:val="32"/>
          <w:szCs w:val="32"/>
        </w:rPr>
        <w:t>-20</w:t>
      </w:r>
      <w:r w:rsidR="00304532" w:rsidRPr="00304532">
        <w:rPr>
          <w:b/>
          <w:sz w:val="32"/>
          <w:szCs w:val="32"/>
        </w:rPr>
        <w:t>2</w:t>
      </w:r>
      <w:r w:rsidR="004374EA">
        <w:rPr>
          <w:b/>
          <w:sz w:val="32"/>
          <w:szCs w:val="32"/>
        </w:rPr>
        <w:t>3</w:t>
      </w:r>
      <w:r w:rsidR="00F84D32" w:rsidRPr="00304532">
        <w:rPr>
          <w:b/>
          <w:sz w:val="32"/>
          <w:szCs w:val="32"/>
        </w:rPr>
        <w:t xml:space="preserve"> ÖĞRETİM YILI</w:t>
      </w:r>
      <w:r w:rsidR="00C1753F" w:rsidRPr="00C1753F">
        <w:t xml:space="preserve"> </w:t>
      </w:r>
      <w:r w:rsidR="00C1753F" w:rsidRPr="00C1753F">
        <w:rPr>
          <w:b/>
          <w:sz w:val="32"/>
          <w:szCs w:val="32"/>
        </w:rPr>
        <w:t>EKO OKULLAR PROJESİ</w:t>
      </w:r>
    </w:p>
    <w:p w:rsidR="00622E81" w:rsidRPr="00C1753F" w:rsidRDefault="00F644B6" w:rsidP="00C1753F">
      <w:pPr>
        <w:spacing w:line="276" w:lineRule="auto"/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ENERJİ </w:t>
      </w:r>
      <w:r w:rsidR="007E3B6C" w:rsidRPr="00304532">
        <w:rPr>
          <w:b/>
          <w:sz w:val="32"/>
          <w:szCs w:val="32"/>
        </w:rPr>
        <w:t>(</w:t>
      </w:r>
      <w:r w:rsidR="004374EA">
        <w:rPr>
          <w:b/>
          <w:sz w:val="32"/>
          <w:szCs w:val="32"/>
        </w:rPr>
        <w:t>2</w:t>
      </w:r>
      <w:r w:rsidR="007E3B6C" w:rsidRPr="00304532">
        <w:rPr>
          <w:b/>
          <w:sz w:val="32"/>
          <w:szCs w:val="32"/>
        </w:rPr>
        <w:t>.YIL)</w:t>
      </w:r>
      <w:r w:rsidR="00F84D32" w:rsidRPr="00304532">
        <w:rPr>
          <w:b/>
          <w:sz w:val="32"/>
          <w:szCs w:val="32"/>
        </w:rPr>
        <w:t xml:space="preserve"> EYLEM PLANI</w:t>
      </w:r>
    </w:p>
    <w:tbl>
      <w:tblPr>
        <w:tblW w:w="1094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6379"/>
        <w:gridCol w:w="3273"/>
      </w:tblGrid>
      <w:tr w:rsidR="00B90AE8" w:rsidRPr="00A76BDC" w:rsidTr="00C1753F">
        <w:trPr>
          <w:trHeight w:val="212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:rsidR="00B90AE8" w:rsidRPr="00A76BDC" w:rsidRDefault="004F0DC0" w:rsidP="006B55A5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A76BDC">
              <w:rPr>
                <w:rFonts w:ascii="Comic Sans MS" w:hAnsi="Comic Sans MS" w:cs="Arial"/>
                <w:b/>
              </w:rPr>
              <w:t>AYLAR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B90AE8" w:rsidRPr="00A76BDC" w:rsidRDefault="00733069" w:rsidP="006B55A5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A76BDC">
              <w:rPr>
                <w:rFonts w:ascii="Comic Sans MS" w:hAnsi="Comic Sans MS" w:cs="Arial"/>
                <w:b/>
              </w:rPr>
              <w:t>EYLEM VE ETKİNLİKLER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90AE8" w:rsidRPr="00A76BDC" w:rsidRDefault="00733069" w:rsidP="006B55A5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A76BDC">
              <w:rPr>
                <w:rFonts w:ascii="Comic Sans MS" w:hAnsi="Comic Sans MS" w:cs="Arial"/>
                <w:b/>
              </w:rPr>
              <w:t>UYGULAMA</w:t>
            </w:r>
          </w:p>
        </w:tc>
      </w:tr>
      <w:tr w:rsidR="000D28BE" w:rsidRPr="00A76BDC" w:rsidTr="00C1753F">
        <w:trPr>
          <w:trHeight w:val="2862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:rsidR="000D28BE" w:rsidRPr="00A76BDC" w:rsidRDefault="002D3825" w:rsidP="006B55A5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EYLÜL</w:t>
            </w:r>
          </w:p>
        </w:tc>
        <w:tc>
          <w:tcPr>
            <w:tcW w:w="6339" w:type="dxa"/>
            <w:shd w:val="clear" w:color="auto" w:fill="auto"/>
          </w:tcPr>
          <w:p w:rsidR="00602F3E" w:rsidRPr="00A76BDC" w:rsidRDefault="00602F3E" w:rsidP="00D134E1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</w:rPr>
            </w:pPr>
            <w:r w:rsidRPr="00A76BDC">
              <w:rPr>
                <w:rFonts w:ascii="Comic Sans MS" w:hAnsi="Comic Sans MS"/>
              </w:rPr>
              <w:t>Eko- Okul komitesinin oluşturulması</w:t>
            </w:r>
            <w:r w:rsidR="002E1D2B">
              <w:rPr>
                <w:rFonts w:ascii="Comic Sans MS" w:hAnsi="Comic Sans MS"/>
              </w:rPr>
              <w:t>,</w:t>
            </w:r>
          </w:p>
          <w:p w:rsidR="00602F3E" w:rsidRDefault="00602F3E" w:rsidP="00D134E1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</w:rPr>
            </w:pPr>
            <w:r w:rsidRPr="00A76BDC">
              <w:rPr>
                <w:rFonts w:ascii="Comic Sans MS" w:hAnsi="Comic Sans MS"/>
              </w:rPr>
              <w:t>Eko-Okul Timinin oluşturulması</w:t>
            </w:r>
            <w:r w:rsidR="002E1D2B">
              <w:rPr>
                <w:rFonts w:ascii="Comic Sans MS" w:hAnsi="Comic Sans MS"/>
              </w:rPr>
              <w:t>,</w:t>
            </w:r>
          </w:p>
          <w:p w:rsidR="00D134E1" w:rsidRPr="00D134E1" w:rsidRDefault="00D134E1" w:rsidP="00D134E1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 w:cs="Arial"/>
              </w:rPr>
            </w:pPr>
            <w:r w:rsidRPr="00A76BDC">
              <w:rPr>
                <w:rFonts w:ascii="Comic Sans MS" w:hAnsi="Comic Sans MS"/>
              </w:rPr>
              <w:t>Eko-okul eylem planının hazırlanması</w:t>
            </w:r>
            <w:r>
              <w:rPr>
                <w:rFonts w:ascii="Comic Sans MS" w:hAnsi="Comic Sans MS"/>
              </w:rPr>
              <w:t>,</w:t>
            </w:r>
          </w:p>
          <w:p w:rsidR="00BC23F7" w:rsidRDefault="00BC23F7" w:rsidP="00D134E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2" w:lineRule="exac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Haftalık ve aylık en temiz ve en düzenli sınıf seçiminin başlatılması,</w:t>
            </w:r>
          </w:p>
          <w:p w:rsidR="00F644B6" w:rsidRPr="00506494" w:rsidRDefault="00F644B6" w:rsidP="00D134E1">
            <w:pPr>
              <w:pStyle w:val="TableParagraph"/>
              <w:rPr>
                <w:rFonts w:ascii="Comic Sans MS" w:hAnsi="Comic Sans MS" w:cs="Arial"/>
              </w:rPr>
            </w:pPr>
          </w:p>
        </w:tc>
        <w:tc>
          <w:tcPr>
            <w:tcW w:w="3213" w:type="dxa"/>
            <w:shd w:val="clear" w:color="auto" w:fill="auto"/>
          </w:tcPr>
          <w:p w:rsidR="00602F3E" w:rsidRDefault="00602F3E" w:rsidP="006B55A5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proofErr w:type="gramStart"/>
            <w:r w:rsidRPr="00A76BDC">
              <w:rPr>
                <w:rFonts w:ascii="Comic Sans MS" w:hAnsi="Comic Sans MS"/>
              </w:rPr>
              <w:t>Koord</w:t>
            </w:r>
            <w:proofErr w:type="spellEnd"/>
            <w:r w:rsidR="006E26A6"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.</w:t>
            </w:r>
            <w:proofErr w:type="gramEnd"/>
            <w:r w:rsidR="006E26A6"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Öğretmen</w:t>
            </w:r>
            <w:r w:rsidR="006E26A6">
              <w:rPr>
                <w:rFonts w:ascii="Comic Sans MS" w:hAnsi="Comic Sans MS"/>
              </w:rPr>
              <w:t>ler</w:t>
            </w:r>
          </w:p>
          <w:p w:rsidR="009E21B5" w:rsidRDefault="009E21B5" w:rsidP="009E21B5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proofErr w:type="gramStart"/>
            <w:r w:rsidRPr="00A76BDC">
              <w:rPr>
                <w:rFonts w:ascii="Comic Sans MS" w:hAnsi="Comic Sans MS"/>
              </w:rPr>
              <w:t>Koord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Öğretmen</w:t>
            </w:r>
            <w:r>
              <w:rPr>
                <w:rFonts w:ascii="Comic Sans MS" w:hAnsi="Comic Sans MS"/>
              </w:rPr>
              <w:t>ler</w:t>
            </w:r>
          </w:p>
          <w:p w:rsidR="00F50528" w:rsidRDefault="009E21B5" w:rsidP="00506494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K</w:t>
            </w:r>
            <w:r w:rsidRPr="00A76BDC">
              <w:rPr>
                <w:rFonts w:ascii="Comic Sans MS" w:hAnsi="Comic Sans MS"/>
              </w:rPr>
              <w:t>oord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Öğretmen</w:t>
            </w:r>
            <w:r>
              <w:rPr>
                <w:rFonts w:ascii="Comic Sans MS" w:hAnsi="Comic Sans MS"/>
              </w:rPr>
              <w:t>ler</w:t>
            </w:r>
          </w:p>
          <w:p w:rsidR="00F644B6" w:rsidRPr="00C1753F" w:rsidRDefault="00F644B6" w:rsidP="00F644B6">
            <w:pPr>
              <w:numPr>
                <w:ilvl w:val="1"/>
                <w:numId w:val="2"/>
              </w:numPr>
              <w:spacing w:after="120" w:line="276" w:lineRule="auto"/>
              <w:ind w:left="360"/>
              <w:rPr>
                <w:rFonts w:ascii="Comic Sans MS" w:hAnsi="Comic Sans MS"/>
              </w:rPr>
            </w:pPr>
            <w:r w:rsidRPr="00B95DEE">
              <w:rPr>
                <w:rFonts w:ascii="Comic Sans MS" w:hAnsi="Comic Sans MS"/>
              </w:rPr>
              <w:t xml:space="preserve">Eko-tim Komite </w:t>
            </w:r>
          </w:p>
        </w:tc>
      </w:tr>
      <w:tr w:rsidR="00B90AE8" w:rsidRPr="00A76BDC" w:rsidTr="00C1753F">
        <w:trPr>
          <w:trHeight w:val="165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:rsidR="00B90AE8" w:rsidRPr="00A76BDC" w:rsidRDefault="006008C6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EKİM</w:t>
            </w:r>
          </w:p>
        </w:tc>
        <w:tc>
          <w:tcPr>
            <w:tcW w:w="6339" w:type="dxa"/>
            <w:shd w:val="clear" w:color="auto" w:fill="auto"/>
          </w:tcPr>
          <w:p w:rsidR="00D134E1" w:rsidRPr="00D134E1" w:rsidRDefault="00D134E1" w:rsidP="00D134E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 w:cs="Arial"/>
              </w:rPr>
            </w:pPr>
            <w:r w:rsidRPr="00A76BDC">
              <w:rPr>
                <w:rFonts w:ascii="Comic Sans MS" w:hAnsi="Comic Sans MS"/>
              </w:rPr>
              <w:t>Eko-okul eylem planının Eko-oku</w:t>
            </w:r>
            <w:r>
              <w:rPr>
                <w:rFonts w:ascii="Comic Sans MS" w:hAnsi="Comic Sans MS"/>
              </w:rPr>
              <w:t>llar</w:t>
            </w:r>
            <w:r w:rsidRPr="00A76BDC">
              <w:rPr>
                <w:rFonts w:ascii="Comic Sans MS" w:hAnsi="Comic Sans MS"/>
              </w:rPr>
              <w:t xml:space="preserve"> ulusal koordinatör</w:t>
            </w:r>
            <w:r>
              <w:rPr>
                <w:rFonts w:ascii="Comic Sans MS" w:hAnsi="Comic Sans MS"/>
              </w:rPr>
              <w:t>lüğüne gönderilmesi,</w:t>
            </w:r>
          </w:p>
          <w:p w:rsidR="00E55EBC" w:rsidRPr="00C1753F" w:rsidRDefault="00E55EBC" w:rsidP="00D134E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Eylem planının öğretmenler odasında panoya asılarak duyurulması,</w:t>
            </w:r>
          </w:p>
          <w:p w:rsidR="005D3756" w:rsidRPr="00F93A04" w:rsidRDefault="005D3756" w:rsidP="00D134E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Pr="00A76BDC">
              <w:rPr>
                <w:rFonts w:ascii="Comic Sans MS" w:hAnsi="Comic Sans MS" w:cs="Arial"/>
              </w:rPr>
              <w:t xml:space="preserve">kulun web sayfasında </w:t>
            </w:r>
            <w:r>
              <w:rPr>
                <w:rFonts w:ascii="Comic Sans MS" w:hAnsi="Comic Sans MS" w:cs="Arial"/>
              </w:rPr>
              <w:t>eko-okul bölümünün güncellenmesi,</w:t>
            </w:r>
            <w:r w:rsidR="00E55EBC">
              <w:rPr>
                <w:rFonts w:ascii="Comic Sans MS" w:hAnsi="Comic Sans MS" w:cs="Arial"/>
              </w:rPr>
              <w:t xml:space="preserve"> </w:t>
            </w:r>
            <w:r w:rsidR="00E55EBC" w:rsidRPr="006008C6">
              <w:rPr>
                <w:rFonts w:ascii="Comic Sans MS" w:hAnsi="Comic Sans MS"/>
              </w:rPr>
              <w:t>eko-okullar konusunun, eylem planının, Eko-timin paylaşılması</w:t>
            </w:r>
          </w:p>
          <w:p w:rsidR="005D3756" w:rsidRDefault="005D3756" w:rsidP="00D134E1">
            <w:pPr>
              <w:numPr>
                <w:ilvl w:val="0"/>
                <w:numId w:val="7"/>
              </w:numPr>
              <w:spacing w:after="120"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</w:t>
            </w:r>
            <w:r w:rsidRPr="00A76BDC">
              <w:rPr>
                <w:rFonts w:ascii="Comic Sans MS" w:hAnsi="Comic Sans MS" w:cs="Arial"/>
              </w:rPr>
              <w:t xml:space="preserve">eri dönüşüm kutularının </w:t>
            </w:r>
            <w:r w:rsidR="00F644B6">
              <w:rPr>
                <w:rFonts w:ascii="Comic Sans MS" w:hAnsi="Comic Sans MS" w:cs="Arial"/>
              </w:rPr>
              <w:t xml:space="preserve">gözden geçirilmesi ve </w:t>
            </w:r>
            <w:r w:rsidRPr="00A76BDC">
              <w:rPr>
                <w:rFonts w:ascii="Comic Sans MS" w:hAnsi="Comic Sans MS" w:cs="Arial"/>
              </w:rPr>
              <w:t>okulun uygun yerlerine yerleştirilmesi</w:t>
            </w:r>
            <w:r>
              <w:rPr>
                <w:rFonts w:ascii="Comic Sans MS" w:hAnsi="Comic Sans MS" w:cs="Arial"/>
              </w:rPr>
              <w:t>,</w:t>
            </w:r>
          </w:p>
          <w:p w:rsidR="006008C6" w:rsidRPr="00F644B6" w:rsidRDefault="006008C6" w:rsidP="00D134E1">
            <w:pPr>
              <w:numPr>
                <w:ilvl w:val="0"/>
                <w:numId w:val="7"/>
              </w:numPr>
              <w:spacing w:after="120"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”4 Ekim Hayvanları Koruma Günü” konulu pano hazırlanması</w:t>
            </w:r>
          </w:p>
          <w:p w:rsidR="00F644B6" w:rsidRPr="00416BDE" w:rsidRDefault="00F644B6" w:rsidP="00D134E1">
            <w:pPr>
              <w:numPr>
                <w:ilvl w:val="0"/>
                <w:numId w:val="7"/>
              </w:numPr>
              <w:spacing w:after="120" w:line="276" w:lineRule="auto"/>
              <w:rPr>
                <w:rFonts w:ascii="Comic Sans MS" w:hAnsi="Comic Sans MS" w:cs="Arial"/>
              </w:rPr>
            </w:pPr>
            <w:r w:rsidRPr="00416BDE">
              <w:rPr>
                <w:rFonts w:ascii="Comic Sans MS" w:hAnsi="Comic Sans MS"/>
              </w:rPr>
              <w:t xml:space="preserve">”4 Ekim Hayvanları Koruma Günü” </w:t>
            </w:r>
            <w:r w:rsidR="00416BDE" w:rsidRPr="00416BDE">
              <w:rPr>
                <w:rFonts w:ascii="Comic Sans MS" w:hAnsi="Comic Sans MS"/>
              </w:rPr>
              <w:t>nün kutlanması</w:t>
            </w:r>
            <w:r w:rsidRPr="00416BDE">
              <w:rPr>
                <w:rFonts w:ascii="Comic Sans MS" w:hAnsi="Comic Sans MS"/>
              </w:rPr>
              <w:t xml:space="preserve"> </w:t>
            </w:r>
          </w:p>
          <w:p w:rsidR="006008C6" w:rsidRDefault="002215BB" w:rsidP="00D134E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 w:rsidRPr="00416BDE">
              <w:rPr>
                <w:rFonts w:ascii="Comic Sans MS" w:hAnsi="Comic Sans MS" w:cs="Arial"/>
              </w:rPr>
              <w:t>Eko-okul panosunun hazırlanması</w:t>
            </w:r>
            <w:r w:rsidR="00AD5688" w:rsidRPr="00416BDE">
              <w:rPr>
                <w:rFonts w:ascii="Comic Sans MS" w:hAnsi="Comic Sans MS" w:cs="Arial"/>
              </w:rPr>
              <w:t>,</w:t>
            </w:r>
            <w:r w:rsidR="005D3756" w:rsidRPr="00416BDE">
              <w:rPr>
                <w:rFonts w:ascii="Comic Sans MS" w:hAnsi="Comic Sans MS"/>
              </w:rPr>
              <w:t xml:space="preserve"> </w:t>
            </w:r>
          </w:p>
          <w:p w:rsidR="00D134E1" w:rsidRPr="00F644B6" w:rsidRDefault="00D134E1" w:rsidP="00D134E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2" w:lineRule="exact"/>
              <w:rPr>
                <w:rFonts w:ascii="Comic Sans MS" w:hAnsi="Comic Sans MS"/>
                <w:sz w:val="24"/>
                <w:szCs w:val="24"/>
              </w:rPr>
            </w:pPr>
            <w:r w:rsidRPr="00F644B6">
              <w:rPr>
                <w:rFonts w:ascii="Comic Sans MS" w:hAnsi="Comic Sans MS"/>
                <w:sz w:val="24"/>
                <w:szCs w:val="24"/>
              </w:rPr>
              <w:t>Çevresel</w:t>
            </w:r>
            <w:r w:rsidRPr="00F644B6">
              <w:rPr>
                <w:rFonts w:ascii="Comic Sans MS" w:hAnsi="Comic Sans MS"/>
                <w:spacing w:val="-3"/>
                <w:sz w:val="24"/>
                <w:szCs w:val="24"/>
              </w:rPr>
              <w:t xml:space="preserve"> </w:t>
            </w:r>
            <w:r w:rsidRPr="00F644B6">
              <w:rPr>
                <w:rFonts w:ascii="Comic Sans MS" w:hAnsi="Comic Sans MS"/>
                <w:sz w:val="24"/>
                <w:szCs w:val="24"/>
              </w:rPr>
              <w:t>inceleme</w:t>
            </w:r>
          </w:p>
          <w:p w:rsidR="00D134E1" w:rsidRPr="00D134E1" w:rsidRDefault="00D134E1" w:rsidP="00D134E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  <w:r w:rsidRPr="00F644B6">
              <w:rPr>
                <w:rFonts w:ascii="Comic Sans MS" w:hAnsi="Comic Sans MS"/>
                <w:sz w:val="24"/>
                <w:szCs w:val="24"/>
              </w:rPr>
              <w:t>—sayaçların yerinin öğrenilmesi</w:t>
            </w:r>
          </w:p>
          <w:p w:rsidR="00797A39" w:rsidRDefault="00E64351" w:rsidP="00D134E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97A39">
              <w:rPr>
                <w:rFonts w:ascii="Comic Sans MS" w:hAnsi="Comic Sans MS"/>
              </w:rPr>
              <w:t xml:space="preserve">“Dünya Tasarruf Günü” </w:t>
            </w:r>
            <w:r w:rsidR="00416BDE">
              <w:rPr>
                <w:rFonts w:ascii="Comic Sans MS" w:hAnsi="Comic Sans MS"/>
              </w:rPr>
              <w:t>(31Ekim) kutlanması</w:t>
            </w:r>
          </w:p>
          <w:p w:rsidR="00E64351" w:rsidRDefault="00E64351" w:rsidP="00D134E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Atık pil toplama kampanyası hakkında bilgilendirme ve pil kutularının sınıflara yerleştirilmesi</w:t>
            </w:r>
          </w:p>
          <w:p w:rsidR="00062128" w:rsidRPr="00500FD8" w:rsidRDefault="00062128" w:rsidP="006E6389">
            <w:pPr>
              <w:spacing w:line="276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3213" w:type="dxa"/>
            <w:shd w:val="clear" w:color="auto" w:fill="auto"/>
          </w:tcPr>
          <w:p w:rsidR="00283A7C" w:rsidRPr="00283A7C" w:rsidRDefault="00283A7C" w:rsidP="00283A7C">
            <w:pPr>
              <w:pStyle w:val="ListeParagraf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proofErr w:type="spellStart"/>
            <w:proofErr w:type="gramStart"/>
            <w:r w:rsidRPr="00283A7C">
              <w:rPr>
                <w:rFonts w:ascii="Comic Sans MS" w:hAnsi="Comic Sans MS"/>
              </w:rPr>
              <w:t>Koord</w:t>
            </w:r>
            <w:proofErr w:type="spellEnd"/>
            <w:r w:rsidRPr="00283A7C">
              <w:rPr>
                <w:rFonts w:ascii="Comic Sans MS" w:hAnsi="Comic Sans MS"/>
              </w:rPr>
              <w:t xml:space="preserve"> .</w:t>
            </w:r>
            <w:proofErr w:type="gramEnd"/>
            <w:r w:rsidRPr="00283A7C">
              <w:rPr>
                <w:rFonts w:ascii="Comic Sans MS" w:hAnsi="Comic Sans MS"/>
              </w:rPr>
              <w:t xml:space="preserve"> Öğretmenler</w:t>
            </w:r>
          </w:p>
          <w:p w:rsidR="00B95DEE" w:rsidRDefault="00B95DEE" w:rsidP="00283A7C">
            <w:pPr>
              <w:spacing w:after="120" w:line="276" w:lineRule="auto"/>
              <w:ind w:left="360"/>
              <w:rPr>
                <w:rFonts w:ascii="Comic Sans MS" w:hAnsi="Comic Sans MS"/>
              </w:rPr>
            </w:pPr>
          </w:p>
          <w:p w:rsidR="00283A7C" w:rsidRPr="00283A7C" w:rsidRDefault="00283A7C" w:rsidP="00283A7C">
            <w:pPr>
              <w:pStyle w:val="ListeParagraf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proofErr w:type="spellStart"/>
            <w:proofErr w:type="gramStart"/>
            <w:r w:rsidRPr="00283A7C">
              <w:rPr>
                <w:rFonts w:ascii="Comic Sans MS" w:hAnsi="Comic Sans MS"/>
              </w:rPr>
              <w:t>Koord</w:t>
            </w:r>
            <w:proofErr w:type="spellEnd"/>
            <w:r w:rsidRPr="00283A7C">
              <w:rPr>
                <w:rFonts w:ascii="Comic Sans MS" w:hAnsi="Comic Sans MS"/>
              </w:rPr>
              <w:t xml:space="preserve"> .</w:t>
            </w:r>
            <w:proofErr w:type="gramEnd"/>
            <w:r w:rsidRPr="00283A7C">
              <w:rPr>
                <w:rFonts w:ascii="Comic Sans MS" w:hAnsi="Comic Sans MS"/>
              </w:rPr>
              <w:t xml:space="preserve"> Öğretmenler</w:t>
            </w:r>
          </w:p>
          <w:p w:rsidR="00B95DEE" w:rsidRDefault="00B95DEE" w:rsidP="00B95DEE">
            <w:pPr>
              <w:spacing w:after="120" w:line="276" w:lineRule="auto"/>
              <w:ind w:left="14"/>
              <w:rPr>
                <w:rFonts w:ascii="Comic Sans MS" w:hAnsi="Comic Sans MS"/>
              </w:rPr>
            </w:pPr>
          </w:p>
          <w:p w:rsidR="00B95DEE" w:rsidRDefault="00B95DEE" w:rsidP="00283A7C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K</w:t>
            </w:r>
            <w:r w:rsidRPr="00A76BDC">
              <w:rPr>
                <w:rFonts w:ascii="Comic Sans MS" w:hAnsi="Comic Sans MS"/>
              </w:rPr>
              <w:t>oord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Öğretmen</w:t>
            </w:r>
            <w:r>
              <w:rPr>
                <w:rFonts w:ascii="Comic Sans MS" w:hAnsi="Comic Sans MS"/>
              </w:rPr>
              <w:t>ler</w:t>
            </w:r>
          </w:p>
          <w:p w:rsidR="00727BD8" w:rsidRDefault="00727BD8" w:rsidP="006B55A5">
            <w:pPr>
              <w:pStyle w:val="ListeParagraf"/>
              <w:spacing w:line="276" w:lineRule="auto"/>
              <w:rPr>
                <w:rFonts w:ascii="Comic Sans MS" w:hAnsi="Comic Sans MS"/>
              </w:rPr>
            </w:pPr>
          </w:p>
          <w:p w:rsidR="00B95DEE" w:rsidRDefault="00B95DEE" w:rsidP="006B55A5">
            <w:pPr>
              <w:pStyle w:val="ListeParagraf"/>
              <w:spacing w:line="276" w:lineRule="auto"/>
              <w:rPr>
                <w:rFonts w:ascii="Comic Sans MS" w:hAnsi="Comic Sans MS"/>
              </w:rPr>
            </w:pPr>
          </w:p>
          <w:p w:rsidR="00C1753F" w:rsidRPr="002B69D4" w:rsidRDefault="00B95DEE" w:rsidP="002B69D4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proofErr w:type="gramStart"/>
            <w:r w:rsidRPr="004145F1">
              <w:rPr>
                <w:rFonts w:ascii="Comic Sans MS" w:hAnsi="Comic Sans MS"/>
              </w:rPr>
              <w:t>Koord</w:t>
            </w:r>
            <w:proofErr w:type="spellEnd"/>
            <w:r w:rsidRPr="004145F1">
              <w:rPr>
                <w:rFonts w:ascii="Comic Sans MS" w:hAnsi="Comic Sans MS"/>
              </w:rPr>
              <w:t xml:space="preserve"> .</w:t>
            </w:r>
            <w:proofErr w:type="gramEnd"/>
            <w:r w:rsidRPr="004145F1">
              <w:rPr>
                <w:rFonts w:ascii="Comic Sans MS" w:hAnsi="Comic Sans MS"/>
              </w:rPr>
              <w:t xml:space="preserve"> Öğretmenler</w:t>
            </w:r>
          </w:p>
          <w:p w:rsidR="00F644B6" w:rsidRDefault="008D17D3" w:rsidP="00283A7C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 w:rsidRPr="004145F1">
              <w:rPr>
                <w:rFonts w:ascii="Comic Sans MS" w:hAnsi="Comic Sans MS"/>
              </w:rPr>
              <w:t xml:space="preserve">2. </w:t>
            </w:r>
            <w:r w:rsidR="004145F1" w:rsidRPr="004145F1">
              <w:rPr>
                <w:rFonts w:ascii="Comic Sans MS" w:hAnsi="Comic Sans MS"/>
              </w:rPr>
              <w:t>S</w:t>
            </w:r>
            <w:r w:rsidRPr="004145F1">
              <w:rPr>
                <w:rFonts w:ascii="Comic Sans MS" w:hAnsi="Comic Sans MS"/>
              </w:rPr>
              <w:t>ınıflar</w:t>
            </w:r>
          </w:p>
          <w:p w:rsidR="002B69D4" w:rsidRPr="00283A7C" w:rsidRDefault="002B69D4" w:rsidP="002B69D4">
            <w:pPr>
              <w:spacing w:after="120" w:line="276" w:lineRule="auto"/>
              <w:ind w:left="360"/>
              <w:rPr>
                <w:rFonts w:ascii="Comic Sans MS" w:hAnsi="Comic Sans MS"/>
              </w:rPr>
            </w:pPr>
          </w:p>
          <w:p w:rsidR="00F644B6" w:rsidRDefault="00F644B6" w:rsidP="00283A7C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Tüm okul</w:t>
            </w:r>
          </w:p>
          <w:p w:rsidR="00F644B6" w:rsidRPr="00283A7C" w:rsidRDefault="00283A7C" w:rsidP="00283A7C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 w:rsidRPr="00A76BDC">
              <w:rPr>
                <w:rFonts w:ascii="Comic Sans MS" w:hAnsi="Comic Sans MS"/>
              </w:rPr>
              <w:t>Eko tim- Komite</w:t>
            </w:r>
          </w:p>
          <w:p w:rsidR="00B95DEE" w:rsidRPr="00A76BDC" w:rsidRDefault="00B95DEE" w:rsidP="00283A7C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 w:rsidRPr="00A76BDC">
              <w:rPr>
                <w:rFonts w:ascii="Comic Sans MS" w:hAnsi="Comic Sans MS"/>
              </w:rPr>
              <w:t>Eko tim- Komite</w:t>
            </w:r>
          </w:p>
          <w:p w:rsidR="00B95DEE" w:rsidRPr="00B609F6" w:rsidRDefault="006E6389" w:rsidP="00283A7C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3. Sınıflar</w:t>
            </w:r>
          </w:p>
          <w:p w:rsidR="00B609F6" w:rsidRPr="003D5588" w:rsidRDefault="00A859A1" w:rsidP="00283A7C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Tüm Okul</w:t>
            </w:r>
          </w:p>
          <w:p w:rsidR="003D5588" w:rsidRPr="00B95DEE" w:rsidRDefault="003D5588" w:rsidP="003D5588">
            <w:pPr>
              <w:spacing w:after="120" w:line="276" w:lineRule="auto"/>
              <w:ind w:left="360"/>
              <w:rPr>
                <w:rFonts w:ascii="Comic Sans MS" w:hAnsi="Comic Sans MS"/>
                <w:color w:val="FF0000"/>
              </w:rPr>
            </w:pPr>
          </w:p>
          <w:p w:rsidR="00B609F6" w:rsidRPr="00416BDE" w:rsidRDefault="00B609F6" w:rsidP="006E6389">
            <w:pPr>
              <w:spacing w:after="120" w:line="276" w:lineRule="auto"/>
              <w:ind w:left="360"/>
              <w:rPr>
                <w:rFonts w:ascii="Comic Sans MS" w:hAnsi="Comic Sans MS"/>
              </w:rPr>
            </w:pPr>
          </w:p>
          <w:p w:rsidR="00B95DEE" w:rsidRPr="00B95DEE" w:rsidRDefault="00B95DEE" w:rsidP="006B55A5">
            <w:pPr>
              <w:spacing w:after="120" w:line="276" w:lineRule="auto"/>
              <w:rPr>
                <w:rFonts w:ascii="Comic Sans MS" w:hAnsi="Comic Sans MS"/>
                <w:color w:val="FF0000"/>
              </w:rPr>
            </w:pPr>
          </w:p>
        </w:tc>
      </w:tr>
      <w:tr w:rsidR="00B90AE8" w:rsidRPr="00A76BDC" w:rsidTr="00C1753F">
        <w:trPr>
          <w:trHeight w:val="70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:rsidR="0002265F" w:rsidRDefault="0002265F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B90AE8" w:rsidRPr="00A76BDC" w:rsidRDefault="006008C6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KASIM</w:t>
            </w:r>
          </w:p>
        </w:tc>
        <w:tc>
          <w:tcPr>
            <w:tcW w:w="6339" w:type="dxa"/>
            <w:shd w:val="clear" w:color="auto" w:fill="auto"/>
          </w:tcPr>
          <w:p w:rsidR="0002265F" w:rsidRDefault="0002265F" w:rsidP="00C1753F">
            <w:pPr>
              <w:spacing w:line="276" w:lineRule="auto"/>
              <w:rPr>
                <w:rFonts w:ascii="Comic Sans MS" w:hAnsi="Comic Sans MS"/>
              </w:rPr>
            </w:pPr>
          </w:p>
          <w:p w:rsidR="00B609F6" w:rsidRDefault="00B609F6" w:rsidP="000F357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Fırıldak, </w:t>
            </w:r>
            <w:proofErr w:type="gramStart"/>
            <w:r>
              <w:rPr>
                <w:rFonts w:ascii="Comic Sans MS" w:hAnsi="Comic Sans MS"/>
              </w:rPr>
              <w:t>rüzgar</w:t>
            </w:r>
            <w:proofErr w:type="gramEnd"/>
            <w:r>
              <w:rPr>
                <w:rFonts w:ascii="Comic Sans MS" w:hAnsi="Comic Sans MS"/>
              </w:rPr>
              <w:t xml:space="preserve"> gülü çalışması</w:t>
            </w:r>
          </w:p>
          <w:p w:rsidR="000F3572" w:rsidRPr="00B95DEE" w:rsidRDefault="00B609F6" w:rsidP="000F357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“Enerji nedir? Enerji çeşitleri nelerdir?” konulu bilgilendirme çalışması.</w:t>
            </w:r>
          </w:p>
          <w:p w:rsidR="00170636" w:rsidRPr="00500FD8" w:rsidRDefault="00500FD8" w:rsidP="00500FD8">
            <w:pPr>
              <w:pStyle w:val="ListeParagraf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</w:t>
            </w:r>
            <w:r w:rsidR="00416BDE">
              <w:rPr>
                <w:rFonts w:ascii="Comic Sans MS" w:hAnsi="Comic Sans MS"/>
              </w:rPr>
              <w:t>“Erozyonla Mücadele Haftası” kutlanması</w:t>
            </w:r>
          </w:p>
          <w:p w:rsidR="000D28BE" w:rsidRDefault="00FD1A7B" w:rsidP="00381719">
            <w:pPr>
              <w:numPr>
                <w:ilvl w:val="0"/>
                <w:numId w:val="10"/>
              </w:num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Z Takımı “Geri Dönüşüm” çizgi filminin sınıflarda izletilmesi</w:t>
            </w:r>
          </w:p>
          <w:p w:rsidR="00062128" w:rsidRPr="00381719" w:rsidRDefault="00062128" w:rsidP="00381719">
            <w:pPr>
              <w:numPr>
                <w:ilvl w:val="0"/>
                <w:numId w:val="10"/>
              </w:num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 xml:space="preserve">Sınıflardaki atık pil kutularının ve </w:t>
            </w:r>
            <w:proofErr w:type="gramStart"/>
            <w:r>
              <w:rPr>
                <w:rFonts w:ascii="Comic Sans MS" w:hAnsi="Comic Sans MS"/>
              </w:rPr>
              <w:t>kağıt</w:t>
            </w:r>
            <w:proofErr w:type="gramEnd"/>
            <w:r>
              <w:rPr>
                <w:rFonts w:ascii="Comic Sans MS" w:hAnsi="Comic Sans MS"/>
              </w:rPr>
              <w:t xml:space="preserve"> kutularının toplanması</w:t>
            </w:r>
          </w:p>
        </w:tc>
        <w:tc>
          <w:tcPr>
            <w:tcW w:w="3213" w:type="dxa"/>
            <w:shd w:val="clear" w:color="auto" w:fill="auto"/>
          </w:tcPr>
          <w:p w:rsidR="00A859A1" w:rsidRDefault="00A859A1" w:rsidP="00C1753F">
            <w:pPr>
              <w:spacing w:after="120" w:line="276" w:lineRule="auto"/>
              <w:rPr>
                <w:rFonts w:ascii="Comic Sans MS" w:hAnsi="Comic Sans MS"/>
              </w:rPr>
            </w:pPr>
          </w:p>
          <w:p w:rsidR="00B609F6" w:rsidRDefault="00B609F6" w:rsidP="00B609F6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</w:rPr>
            </w:pPr>
            <w:r w:rsidRPr="00B95DEE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</w:rPr>
              <w:t>S</w:t>
            </w:r>
            <w:r w:rsidRPr="00B95DEE">
              <w:rPr>
                <w:rFonts w:ascii="Comic Sans MS" w:hAnsi="Comic Sans MS"/>
              </w:rPr>
              <w:t xml:space="preserve">ınıflar </w:t>
            </w:r>
          </w:p>
          <w:p w:rsidR="00B609F6" w:rsidRDefault="00B609F6" w:rsidP="00C1753F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Eko tim</w:t>
            </w:r>
          </w:p>
          <w:p w:rsidR="00797A39" w:rsidRPr="00C1753F" w:rsidRDefault="00797A39" w:rsidP="00797A39">
            <w:pPr>
              <w:spacing w:after="120" w:line="276" w:lineRule="auto"/>
              <w:rPr>
                <w:rFonts w:ascii="Comic Sans MS" w:hAnsi="Comic Sans MS"/>
              </w:rPr>
            </w:pPr>
          </w:p>
          <w:p w:rsidR="00B95DEE" w:rsidRDefault="006E6389" w:rsidP="00B95DEE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4. Sınıflar</w:t>
            </w:r>
          </w:p>
          <w:p w:rsidR="00416BDE" w:rsidRDefault="00416BDE" w:rsidP="00416BDE">
            <w:pPr>
              <w:pStyle w:val="ListeParagraf"/>
              <w:rPr>
                <w:rFonts w:ascii="Comic Sans MS" w:hAnsi="Comic Sans MS"/>
              </w:rPr>
            </w:pPr>
          </w:p>
          <w:p w:rsidR="00797A39" w:rsidRPr="00491052" w:rsidRDefault="006E6389" w:rsidP="00491052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Ve </w:t>
            </w:r>
            <w:r w:rsidR="00491052">
              <w:rPr>
                <w:rFonts w:ascii="Comic Sans MS" w:hAnsi="Comic Sans MS"/>
              </w:rPr>
              <w:t>2</w:t>
            </w:r>
            <w:r w:rsidR="00416BDE">
              <w:rPr>
                <w:rFonts w:ascii="Comic Sans MS" w:hAnsi="Comic Sans MS"/>
              </w:rPr>
              <w:t xml:space="preserve">. </w:t>
            </w:r>
            <w:r w:rsidR="00491052">
              <w:rPr>
                <w:rFonts w:ascii="Comic Sans MS" w:hAnsi="Comic Sans MS"/>
              </w:rPr>
              <w:t>Sınıflar</w:t>
            </w:r>
          </w:p>
          <w:p w:rsidR="00C1753F" w:rsidRPr="00491052" w:rsidRDefault="006E6389" w:rsidP="00491052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Tüm Okul</w:t>
            </w:r>
          </w:p>
          <w:p w:rsidR="00F22789" w:rsidRPr="00A76BDC" w:rsidRDefault="00F22789" w:rsidP="00381719">
            <w:pPr>
              <w:spacing w:after="120" w:line="276" w:lineRule="auto"/>
              <w:ind w:left="14"/>
              <w:rPr>
                <w:rFonts w:ascii="Comic Sans MS" w:hAnsi="Comic Sans MS"/>
              </w:rPr>
            </w:pPr>
          </w:p>
          <w:p w:rsidR="00B90AE8" w:rsidRPr="00A76BDC" w:rsidRDefault="00B90AE8" w:rsidP="00C1753F">
            <w:pPr>
              <w:spacing w:after="120" w:line="276" w:lineRule="auto"/>
              <w:rPr>
                <w:rFonts w:ascii="Comic Sans MS" w:hAnsi="Comic Sans MS"/>
              </w:rPr>
            </w:pPr>
          </w:p>
        </w:tc>
      </w:tr>
      <w:tr w:rsidR="00B90AE8" w:rsidRPr="00A76BDC" w:rsidTr="00C1753F">
        <w:trPr>
          <w:trHeight w:val="4493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:rsidR="00B90AE8" w:rsidRPr="00A76BDC" w:rsidRDefault="00170636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ARALIK</w:t>
            </w:r>
          </w:p>
        </w:tc>
        <w:tc>
          <w:tcPr>
            <w:tcW w:w="6339" w:type="dxa"/>
            <w:shd w:val="clear" w:color="auto" w:fill="auto"/>
          </w:tcPr>
          <w:p w:rsidR="00170636" w:rsidRPr="00C1753F" w:rsidRDefault="00416BDE" w:rsidP="00BA7467">
            <w:pPr>
              <w:numPr>
                <w:ilvl w:val="0"/>
                <w:numId w:val="11"/>
              </w:num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ENERJİ ile ilgili bilmece etkinliği</w:t>
            </w:r>
          </w:p>
          <w:p w:rsidR="00D364D0" w:rsidRDefault="00416BDE" w:rsidP="00BA7467">
            <w:pPr>
              <w:pStyle w:val="ListeParagraf"/>
              <w:numPr>
                <w:ilvl w:val="0"/>
                <w:numId w:val="11"/>
              </w:numPr>
              <w:spacing w:after="120" w:line="276" w:lineRule="auto"/>
              <w:contextualSpacing/>
              <w:rPr>
                <w:rFonts w:ascii="Comic Sans MS" w:hAnsi="Comic Sans MS"/>
              </w:rPr>
            </w:pPr>
            <w:r w:rsidRPr="00D364D0">
              <w:rPr>
                <w:rFonts w:ascii="Comic Sans MS" w:hAnsi="Comic Sans MS"/>
              </w:rPr>
              <w:t>Eko okul panosunun “</w:t>
            </w:r>
            <w:r w:rsidR="00500FD8">
              <w:rPr>
                <w:rFonts w:ascii="Comic Sans MS" w:hAnsi="Comic Sans MS"/>
              </w:rPr>
              <w:t>Pillerin Doğaya Verdiği Zararlar</w:t>
            </w:r>
            <w:r w:rsidRPr="00D364D0">
              <w:rPr>
                <w:rFonts w:ascii="Comic Sans MS" w:hAnsi="Comic Sans MS"/>
              </w:rPr>
              <w:t>” teması üzerine yenilenmesi</w:t>
            </w:r>
          </w:p>
          <w:p w:rsidR="000A24C6" w:rsidRPr="00D364D0" w:rsidRDefault="00416BDE" w:rsidP="00BA7467">
            <w:pPr>
              <w:pStyle w:val="ListeParagraf"/>
              <w:numPr>
                <w:ilvl w:val="0"/>
                <w:numId w:val="11"/>
              </w:numPr>
              <w:spacing w:after="120" w:line="276" w:lineRule="auto"/>
              <w:contextualSpacing/>
              <w:rPr>
                <w:rFonts w:ascii="Comic Sans MS" w:hAnsi="Comic Sans MS"/>
              </w:rPr>
            </w:pPr>
            <w:r w:rsidRPr="00D364D0">
              <w:rPr>
                <w:rFonts w:ascii="Comic Sans MS" w:hAnsi="Comic Sans MS"/>
              </w:rPr>
              <w:t>“Tutum Yatırım ve Türk Malları Haftası” kutlanm</w:t>
            </w:r>
            <w:r w:rsidR="00D364D0">
              <w:rPr>
                <w:rFonts w:ascii="Comic Sans MS" w:hAnsi="Comic Sans MS"/>
              </w:rPr>
              <w:t>a</w:t>
            </w:r>
            <w:r w:rsidRPr="00D364D0">
              <w:rPr>
                <w:rFonts w:ascii="Comic Sans MS" w:hAnsi="Comic Sans MS"/>
              </w:rPr>
              <w:t>sı</w:t>
            </w:r>
          </w:p>
          <w:p w:rsidR="00C84B7B" w:rsidRDefault="00500FD8" w:rsidP="00BA7467">
            <w:pPr>
              <w:numPr>
                <w:ilvl w:val="0"/>
                <w:numId w:val="1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Sınıf kitaplıklarına “Güneş Kovalama Makinesi” adlı kitabın eklenmesi</w:t>
            </w:r>
          </w:p>
          <w:p w:rsidR="00B8641F" w:rsidRDefault="00B8641F" w:rsidP="00BA7467">
            <w:pPr>
              <w:numPr>
                <w:ilvl w:val="0"/>
                <w:numId w:val="1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Enerji temalı </w:t>
            </w:r>
            <w:r w:rsidR="00BA7467">
              <w:rPr>
                <w:rFonts w:ascii="Comic Sans MS" w:hAnsi="Comic Sans MS"/>
              </w:rPr>
              <w:t>İngilizce pano</w:t>
            </w:r>
            <w:r w:rsidR="00C909BE">
              <w:rPr>
                <w:rFonts w:ascii="Comic Sans MS" w:hAnsi="Comic Sans MS"/>
              </w:rPr>
              <w:t>sunun</w:t>
            </w:r>
            <w:r w:rsidR="00BA7467">
              <w:rPr>
                <w:rFonts w:ascii="Comic Sans MS" w:hAnsi="Comic Sans MS"/>
              </w:rPr>
              <w:t xml:space="preserve"> hazırlanması</w:t>
            </w:r>
          </w:p>
          <w:p w:rsidR="00BA7467" w:rsidRDefault="00BA7467" w:rsidP="00BA7467">
            <w:pPr>
              <w:numPr>
                <w:ilvl w:val="0"/>
                <w:numId w:val="1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“RGS Ayaz Tutumluluk” çizgi filminin izlenmesi</w:t>
            </w:r>
          </w:p>
          <w:p w:rsidR="00BA7467" w:rsidRDefault="00BA7467" w:rsidP="00BA7467">
            <w:pPr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“Lambalar Yanıyor” parmak</w:t>
            </w:r>
            <w:r w:rsidR="006E6389">
              <w:rPr>
                <w:rFonts w:ascii="Comic Sans MS" w:hAnsi="Comic Sans MS"/>
              </w:rPr>
              <w:t xml:space="preserve"> oyunun oynatılması </w:t>
            </w:r>
          </w:p>
          <w:p w:rsidR="00A13D52" w:rsidRPr="00BA7467" w:rsidRDefault="00BA7467" w:rsidP="00BA7467">
            <w:pPr>
              <w:numPr>
                <w:ilvl w:val="0"/>
                <w:numId w:val="1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Sınıflardaki atık pil kutularının ve </w:t>
            </w:r>
            <w:proofErr w:type="gramStart"/>
            <w:r>
              <w:rPr>
                <w:rFonts w:ascii="Comic Sans MS" w:hAnsi="Comic Sans MS"/>
              </w:rPr>
              <w:t>kağıt</w:t>
            </w:r>
            <w:proofErr w:type="gramEnd"/>
            <w:r>
              <w:rPr>
                <w:rFonts w:ascii="Comic Sans MS" w:hAnsi="Comic Sans MS"/>
              </w:rPr>
              <w:t xml:space="preserve"> kutularının toplanması</w:t>
            </w:r>
          </w:p>
        </w:tc>
        <w:tc>
          <w:tcPr>
            <w:tcW w:w="3213" w:type="dxa"/>
            <w:shd w:val="clear" w:color="auto" w:fill="auto"/>
          </w:tcPr>
          <w:p w:rsidR="00C1753F" w:rsidRPr="00416BDE" w:rsidRDefault="00416BDE" w:rsidP="00574458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color w:val="FF0000"/>
              </w:rPr>
            </w:pPr>
            <w:r w:rsidRPr="00416BDE">
              <w:rPr>
                <w:rFonts w:ascii="Comic Sans MS" w:hAnsi="Comic Sans MS"/>
              </w:rPr>
              <w:t>Ana sınıfı</w:t>
            </w:r>
          </w:p>
          <w:p w:rsidR="00A825BD" w:rsidRPr="00A825BD" w:rsidRDefault="00416BDE" w:rsidP="00574458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Eko tim</w:t>
            </w:r>
          </w:p>
          <w:p w:rsidR="00C1753F" w:rsidRDefault="00A825BD" w:rsidP="00574458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CE7228">
              <w:rPr>
                <w:rFonts w:ascii="Comic Sans MS" w:hAnsi="Comic Sans MS"/>
              </w:rPr>
              <w:t>. Sınıflar</w:t>
            </w:r>
          </w:p>
          <w:p w:rsidR="00C1753F" w:rsidRPr="00C1753F" w:rsidRDefault="00C1753F" w:rsidP="00C1753F">
            <w:pPr>
              <w:spacing w:after="120" w:line="276" w:lineRule="auto"/>
              <w:ind w:left="259"/>
              <w:rPr>
                <w:rFonts w:ascii="Comic Sans MS" w:hAnsi="Comic Sans MS"/>
              </w:rPr>
            </w:pPr>
          </w:p>
          <w:p w:rsidR="00940DDE" w:rsidRDefault="004374EA" w:rsidP="00574458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proofErr w:type="gramStart"/>
            <w:r w:rsidRPr="004145F1">
              <w:rPr>
                <w:rFonts w:ascii="Comic Sans MS" w:hAnsi="Comic Sans MS"/>
              </w:rPr>
              <w:t>Koord</w:t>
            </w:r>
            <w:proofErr w:type="spellEnd"/>
            <w:r w:rsidRPr="004145F1">
              <w:rPr>
                <w:rFonts w:ascii="Comic Sans MS" w:hAnsi="Comic Sans MS"/>
              </w:rPr>
              <w:t xml:space="preserve"> .</w:t>
            </w:r>
            <w:proofErr w:type="gramEnd"/>
            <w:r w:rsidRPr="004145F1">
              <w:rPr>
                <w:rFonts w:ascii="Comic Sans MS" w:hAnsi="Comic Sans MS"/>
              </w:rPr>
              <w:t xml:space="preserve"> Öğretmenler</w:t>
            </w:r>
          </w:p>
          <w:p w:rsidR="00D432CD" w:rsidRDefault="00D432CD" w:rsidP="00A825BD">
            <w:pPr>
              <w:spacing w:after="120" w:line="276" w:lineRule="auto"/>
              <w:rPr>
                <w:rFonts w:ascii="Comic Sans MS" w:hAnsi="Comic Sans MS"/>
              </w:rPr>
            </w:pPr>
          </w:p>
          <w:p w:rsidR="00446B9A" w:rsidRPr="00574458" w:rsidRDefault="00F840E0" w:rsidP="00574458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574458">
              <w:rPr>
                <w:rFonts w:ascii="Comic Sans MS" w:hAnsi="Comic Sans MS"/>
                <w:sz w:val="20"/>
                <w:szCs w:val="20"/>
              </w:rPr>
              <w:t>4</w:t>
            </w:r>
            <w:r w:rsidR="006E6389">
              <w:rPr>
                <w:rFonts w:ascii="Comic Sans MS" w:hAnsi="Comic Sans MS"/>
                <w:sz w:val="20"/>
                <w:szCs w:val="20"/>
              </w:rPr>
              <w:t>. Sınıf İngilizce zümresi</w:t>
            </w:r>
          </w:p>
          <w:p w:rsidR="00A825BD" w:rsidRDefault="006E6389" w:rsidP="00574458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Sınıflar</w:t>
            </w:r>
          </w:p>
          <w:p w:rsidR="00A825BD" w:rsidRDefault="00A825BD" w:rsidP="00574458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 sınıfı</w:t>
            </w:r>
          </w:p>
          <w:p w:rsidR="00A825BD" w:rsidRPr="00A825BD" w:rsidRDefault="00A825BD" w:rsidP="00A825BD">
            <w:pPr>
              <w:spacing w:after="120" w:line="276" w:lineRule="auto"/>
              <w:rPr>
                <w:rFonts w:ascii="Comic Sans MS" w:hAnsi="Comic Sans MS"/>
                <w:sz w:val="12"/>
              </w:rPr>
            </w:pPr>
          </w:p>
          <w:p w:rsidR="00A825BD" w:rsidRPr="00A825BD" w:rsidRDefault="00A825BD" w:rsidP="00574458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Tüm Okul</w:t>
            </w:r>
          </w:p>
          <w:p w:rsidR="00516F77" w:rsidRPr="00A76BDC" w:rsidRDefault="00516F77" w:rsidP="00A825BD">
            <w:pPr>
              <w:spacing w:after="120" w:line="276" w:lineRule="auto"/>
              <w:ind w:left="360"/>
              <w:rPr>
                <w:rFonts w:ascii="Comic Sans MS" w:hAnsi="Comic Sans MS"/>
              </w:rPr>
            </w:pPr>
          </w:p>
        </w:tc>
      </w:tr>
      <w:tr w:rsidR="00B90AE8" w:rsidRPr="00A76BDC" w:rsidTr="00C1753F">
        <w:trPr>
          <w:trHeight w:val="3798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:rsidR="00B90AE8" w:rsidRPr="00A76BDC" w:rsidRDefault="005410F8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OCAK</w:t>
            </w:r>
          </w:p>
          <w:p w:rsidR="00EE07CA" w:rsidRPr="00A76BDC" w:rsidRDefault="00EE07CA" w:rsidP="006B55A5">
            <w:pPr>
              <w:spacing w:after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6339" w:type="dxa"/>
            <w:shd w:val="clear" w:color="auto" w:fill="auto"/>
          </w:tcPr>
          <w:p w:rsidR="005410F8" w:rsidRPr="00BF2475" w:rsidRDefault="005410F8" w:rsidP="00A32E0C">
            <w:pPr>
              <w:numPr>
                <w:ilvl w:val="0"/>
                <w:numId w:val="12"/>
              </w:numPr>
              <w:spacing w:line="276" w:lineRule="auto"/>
              <w:rPr>
                <w:rFonts w:ascii="Comic Sans MS" w:hAnsi="Comic Sans MS" w:cs="Arial"/>
              </w:rPr>
            </w:pPr>
            <w:r w:rsidRPr="00BF2475">
              <w:rPr>
                <w:rFonts w:ascii="Comic Sans MS" w:hAnsi="Comic Sans MS"/>
              </w:rPr>
              <w:t>Enerji Tasarrufu Haftası ile ilgili pano düzenlenmesi (13-19 Ocak)</w:t>
            </w:r>
          </w:p>
          <w:p w:rsidR="00ED3739" w:rsidRPr="00BF2475" w:rsidRDefault="00ED3739" w:rsidP="006E6389">
            <w:pPr>
              <w:spacing w:after="200" w:line="276" w:lineRule="auto"/>
              <w:ind w:left="720"/>
              <w:contextualSpacing/>
              <w:rPr>
                <w:rFonts w:ascii="Comic Sans MS" w:hAnsi="Comic Sans MS"/>
              </w:rPr>
            </w:pPr>
          </w:p>
          <w:p w:rsidR="00A96764" w:rsidRPr="00562F7B" w:rsidRDefault="00C34F83" w:rsidP="00562F7B">
            <w:pPr>
              <w:numPr>
                <w:ilvl w:val="0"/>
                <w:numId w:val="12"/>
              </w:numPr>
              <w:spacing w:after="100" w:afterAutospacing="1" w:line="276" w:lineRule="auto"/>
              <w:rPr>
                <w:rFonts w:ascii="Comic Sans MS" w:hAnsi="Comic Sans MS"/>
              </w:rPr>
            </w:pPr>
            <w:proofErr w:type="gramStart"/>
            <w:r w:rsidRPr="00BF2475">
              <w:rPr>
                <w:rFonts w:ascii="Comic Sans MS" w:hAnsi="Comic Sans MS"/>
              </w:rPr>
              <w:t>“</w:t>
            </w:r>
            <w:r w:rsidR="006D0AED">
              <w:rPr>
                <w:rFonts w:ascii="Comic Sans MS" w:hAnsi="Comic Sans MS"/>
              </w:rPr>
              <w:t xml:space="preserve">Enerji </w:t>
            </w:r>
            <w:r w:rsidRPr="00BF2475">
              <w:rPr>
                <w:rFonts w:ascii="Comic Sans MS" w:hAnsi="Comic Sans MS"/>
              </w:rPr>
              <w:t>Tasarrufu” konulu animasyon filminin izletilmesi.</w:t>
            </w:r>
            <w:proofErr w:type="gramEnd"/>
          </w:p>
          <w:p w:rsidR="0002265F" w:rsidRDefault="006B55A5" w:rsidP="006E6389">
            <w:pPr>
              <w:numPr>
                <w:ilvl w:val="0"/>
                <w:numId w:val="12"/>
              </w:numPr>
              <w:spacing w:after="100" w:afterAutospacing="1" w:line="276" w:lineRule="auto"/>
              <w:rPr>
                <w:rFonts w:ascii="Comic Sans MS" w:hAnsi="Comic Sans MS"/>
              </w:rPr>
            </w:pPr>
            <w:r w:rsidRPr="00BF2475">
              <w:rPr>
                <w:rFonts w:ascii="Comic Sans MS" w:hAnsi="Comic Sans MS"/>
              </w:rPr>
              <w:t>Birinci dönem faaliyet r</w:t>
            </w:r>
            <w:r w:rsidR="00AD5688">
              <w:rPr>
                <w:rFonts w:ascii="Comic Sans MS" w:hAnsi="Comic Sans MS"/>
              </w:rPr>
              <w:t xml:space="preserve">aporunun hazırlanması ve </w:t>
            </w:r>
            <w:proofErr w:type="spellStart"/>
            <w:r w:rsidR="00AD5688">
              <w:rPr>
                <w:rFonts w:ascii="Comic Sans MS" w:hAnsi="Comic Sans MS"/>
              </w:rPr>
              <w:t>TÜRÇEV’</w:t>
            </w:r>
            <w:r w:rsidRPr="00BF2475">
              <w:rPr>
                <w:rFonts w:ascii="Comic Sans MS" w:hAnsi="Comic Sans MS"/>
              </w:rPr>
              <w:t>e</w:t>
            </w:r>
            <w:proofErr w:type="spellEnd"/>
            <w:r w:rsidRPr="00BF2475">
              <w:rPr>
                <w:rFonts w:ascii="Comic Sans MS" w:hAnsi="Comic Sans MS"/>
              </w:rPr>
              <w:t xml:space="preserve"> gönderilmesi</w:t>
            </w:r>
          </w:p>
          <w:p w:rsidR="006E6389" w:rsidRPr="006E6389" w:rsidRDefault="006E6389" w:rsidP="006E6389">
            <w:pPr>
              <w:numPr>
                <w:ilvl w:val="0"/>
                <w:numId w:val="12"/>
              </w:numPr>
              <w:spacing w:after="100" w:afterAutospacing="1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Yeşil bayrak başvurusunun yapılması </w:t>
            </w:r>
          </w:p>
          <w:p w:rsidR="00062128" w:rsidRPr="00381719" w:rsidRDefault="00062128" w:rsidP="0002265F">
            <w:pPr>
              <w:numPr>
                <w:ilvl w:val="0"/>
                <w:numId w:val="12"/>
              </w:numPr>
              <w:spacing w:after="100" w:afterAutospacing="1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Sınıflardaki atık pil kutularının ve </w:t>
            </w:r>
            <w:proofErr w:type="gramStart"/>
            <w:r>
              <w:rPr>
                <w:rFonts w:ascii="Comic Sans MS" w:hAnsi="Comic Sans MS"/>
              </w:rPr>
              <w:t>kağıt</w:t>
            </w:r>
            <w:proofErr w:type="gramEnd"/>
            <w:r>
              <w:rPr>
                <w:rFonts w:ascii="Comic Sans MS" w:hAnsi="Comic Sans MS"/>
              </w:rPr>
              <w:t xml:space="preserve"> kutularının toplanması</w:t>
            </w:r>
          </w:p>
        </w:tc>
        <w:tc>
          <w:tcPr>
            <w:tcW w:w="3213" w:type="dxa"/>
            <w:shd w:val="clear" w:color="auto" w:fill="auto"/>
          </w:tcPr>
          <w:p w:rsidR="00A96764" w:rsidRPr="006E6389" w:rsidRDefault="00EB1E4D" w:rsidP="006E6389">
            <w:pPr>
              <w:numPr>
                <w:ilvl w:val="0"/>
                <w:numId w:val="4"/>
              </w:numPr>
              <w:spacing w:after="120" w:line="276" w:lineRule="auto"/>
              <w:ind w:left="277" w:hanging="27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FF76A7" w:rsidRPr="00A76BDC">
              <w:rPr>
                <w:rFonts w:ascii="Comic Sans MS" w:hAnsi="Comic Sans MS"/>
              </w:rPr>
              <w:t>.</w:t>
            </w:r>
            <w:r w:rsidR="00DE39A6">
              <w:rPr>
                <w:rFonts w:ascii="Comic Sans MS" w:hAnsi="Comic Sans MS"/>
              </w:rPr>
              <w:t xml:space="preserve"> Ve 4.</w:t>
            </w:r>
            <w:r w:rsidR="00FF76A7" w:rsidRPr="00A76BDC">
              <w:rPr>
                <w:rFonts w:ascii="Comic Sans MS" w:hAnsi="Comic Sans MS"/>
              </w:rPr>
              <w:t>Sınıflar</w:t>
            </w:r>
          </w:p>
          <w:p w:rsidR="00BF65B8" w:rsidRPr="006D3D17" w:rsidRDefault="00BF65B8" w:rsidP="006D3D17">
            <w:pPr>
              <w:spacing w:after="120" w:line="276" w:lineRule="auto"/>
              <w:rPr>
                <w:rFonts w:ascii="Comic Sans MS" w:hAnsi="Comic Sans MS"/>
              </w:rPr>
            </w:pPr>
          </w:p>
          <w:p w:rsidR="00DE39A6" w:rsidRDefault="003B0534" w:rsidP="00C1753F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 w:rsidRPr="00A76BDC">
              <w:rPr>
                <w:rFonts w:ascii="Comic Sans MS" w:hAnsi="Comic Sans MS"/>
              </w:rPr>
              <w:t>Tüm Okul</w:t>
            </w:r>
          </w:p>
          <w:p w:rsidR="006E6389" w:rsidRDefault="006E6389" w:rsidP="006E6389">
            <w:pPr>
              <w:spacing w:after="120" w:line="276" w:lineRule="auto"/>
              <w:ind w:left="360"/>
              <w:rPr>
                <w:rFonts w:ascii="Comic Sans MS" w:hAnsi="Comic Sans MS"/>
              </w:rPr>
            </w:pPr>
          </w:p>
          <w:p w:rsidR="00A96764" w:rsidRDefault="006E6389" w:rsidP="006E6389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Koord</w:t>
            </w:r>
            <w:proofErr w:type="spellEnd"/>
            <w:r>
              <w:rPr>
                <w:rFonts w:ascii="Comic Sans MS" w:hAnsi="Comic Sans MS"/>
              </w:rPr>
              <w:t>. Öğretmenler</w:t>
            </w:r>
          </w:p>
          <w:p w:rsidR="00BF65B8" w:rsidRPr="006E6389" w:rsidRDefault="006E6389" w:rsidP="00125937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Koord</w:t>
            </w:r>
            <w:proofErr w:type="spellEnd"/>
            <w:r>
              <w:rPr>
                <w:rFonts w:ascii="Comic Sans MS" w:hAnsi="Comic Sans MS"/>
              </w:rPr>
              <w:t>. Öğretmenler</w:t>
            </w:r>
          </w:p>
          <w:p w:rsidR="006E6389" w:rsidRPr="00125937" w:rsidRDefault="006E6389" w:rsidP="00125937">
            <w:pPr>
              <w:rPr>
                <w:rFonts w:ascii="Comic Sans MS" w:hAnsi="Comic Sans MS"/>
                <w:sz w:val="16"/>
              </w:rPr>
            </w:pPr>
          </w:p>
          <w:p w:rsidR="00BF65B8" w:rsidRPr="0002265F" w:rsidRDefault="00125937" w:rsidP="0002265F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Tüm Okul</w:t>
            </w:r>
          </w:p>
          <w:p w:rsidR="00A96764" w:rsidRDefault="00A96764" w:rsidP="00A96764">
            <w:pPr>
              <w:spacing w:after="120" w:line="276" w:lineRule="auto"/>
              <w:rPr>
                <w:rFonts w:ascii="Comic Sans MS" w:hAnsi="Comic Sans MS"/>
              </w:rPr>
            </w:pPr>
          </w:p>
          <w:p w:rsidR="00A96764" w:rsidRPr="00C1753F" w:rsidRDefault="00A96764" w:rsidP="00A96764">
            <w:pPr>
              <w:spacing w:after="120" w:line="276" w:lineRule="auto"/>
              <w:rPr>
                <w:rFonts w:ascii="Comic Sans MS" w:hAnsi="Comic Sans MS"/>
              </w:rPr>
            </w:pPr>
          </w:p>
        </w:tc>
      </w:tr>
      <w:tr w:rsidR="00B90AE8" w:rsidRPr="00A76BDC" w:rsidTr="00C1753F">
        <w:trPr>
          <w:trHeight w:val="5222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:rsidR="00B90AE8" w:rsidRPr="00A76BDC" w:rsidRDefault="006B55A5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ŞUBAT</w:t>
            </w:r>
          </w:p>
        </w:tc>
        <w:tc>
          <w:tcPr>
            <w:tcW w:w="6339" w:type="dxa"/>
            <w:shd w:val="clear" w:color="auto" w:fill="auto"/>
          </w:tcPr>
          <w:p w:rsidR="00C34F83" w:rsidRDefault="00B4329D" w:rsidP="00C1753F">
            <w:pPr>
              <w:numPr>
                <w:ilvl w:val="0"/>
                <w:numId w:val="13"/>
              </w:numPr>
              <w:spacing w:after="100" w:afterAutospacing="1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“Yenilenebilir Enerji Kaynakları” konulu animasyonun izletilmesi </w:t>
            </w:r>
          </w:p>
          <w:p w:rsidR="006D0AED" w:rsidRDefault="006D0AED" w:rsidP="00C1753F">
            <w:pPr>
              <w:numPr>
                <w:ilvl w:val="0"/>
                <w:numId w:val="13"/>
              </w:numPr>
              <w:spacing w:after="100" w:afterAutospacing="1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 ısınma merkezine gezi düzenlenmesi</w:t>
            </w:r>
          </w:p>
          <w:p w:rsidR="0012606E" w:rsidRDefault="00177E4D" w:rsidP="00381719">
            <w:pPr>
              <w:numPr>
                <w:ilvl w:val="0"/>
                <w:numId w:val="13"/>
              </w:numPr>
              <w:spacing w:after="100" w:afterAutospacing="1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Tasarruf ile ilgili ayetlerin araştırılması</w:t>
            </w:r>
          </w:p>
          <w:p w:rsidR="00381719" w:rsidRDefault="00381719" w:rsidP="00381719">
            <w:pPr>
              <w:numPr>
                <w:ilvl w:val="0"/>
                <w:numId w:val="13"/>
              </w:numPr>
              <w:spacing w:after="100" w:afterAutospacing="1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Sınıflardaki atık pil kutularının ve </w:t>
            </w:r>
            <w:proofErr w:type="gramStart"/>
            <w:r>
              <w:rPr>
                <w:rFonts w:ascii="Comic Sans MS" w:hAnsi="Comic Sans MS"/>
              </w:rPr>
              <w:t>kağıt</w:t>
            </w:r>
            <w:proofErr w:type="gramEnd"/>
            <w:r>
              <w:rPr>
                <w:rFonts w:ascii="Comic Sans MS" w:hAnsi="Comic Sans MS"/>
              </w:rPr>
              <w:t xml:space="preserve"> kutularının toplanması</w:t>
            </w:r>
          </w:p>
          <w:p w:rsidR="00562F7B" w:rsidRPr="00381719" w:rsidRDefault="006E6389" w:rsidP="00381719">
            <w:pPr>
              <w:numPr>
                <w:ilvl w:val="0"/>
                <w:numId w:val="13"/>
              </w:numPr>
              <w:spacing w:after="100" w:afterAutospacing="1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Ümraniye İlçesi kapsamında Enerji Tasarrufu </w:t>
            </w:r>
            <w:proofErr w:type="gramStart"/>
            <w:r>
              <w:rPr>
                <w:rFonts w:ascii="Comic Sans MS" w:hAnsi="Comic Sans MS"/>
              </w:rPr>
              <w:t>konulu  resim</w:t>
            </w:r>
            <w:proofErr w:type="gramEnd"/>
            <w:r>
              <w:rPr>
                <w:rFonts w:ascii="Comic Sans MS" w:hAnsi="Comic Sans MS"/>
              </w:rPr>
              <w:t xml:space="preserve"> yarışmasının ilçemiz okullarına  DYS( İlçe </w:t>
            </w:r>
            <w:proofErr w:type="spellStart"/>
            <w:r>
              <w:rPr>
                <w:rFonts w:ascii="Comic Sans MS" w:hAnsi="Comic Sans MS"/>
              </w:rPr>
              <w:t>Mem</w:t>
            </w:r>
            <w:proofErr w:type="spellEnd"/>
            <w:r>
              <w:rPr>
                <w:rFonts w:ascii="Comic Sans MS" w:hAnsi="Comic Sans MS"/>
              </w:rPr>
              <w:t>)’e duyurunun  yapılması.</w:t>
            </w:r>
          </w:p>
        </w:tc>
        <w:tc>
          <w:tcPr>
            <w:tcW w:w="3213" w:type="dxa"/>
            <w:shd w:val="clear" w:color="auto" w:fill="auto"/>
          </w:tcPr>
          <w:p w:rsidR="00F73412" w:rsidRDefault="00444A1D" w:rsidP="00A32E0C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ve 4. </w:t>
            </w:r>
            <w:r w:rsidR="006D0AED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ınıflar</w:t>
            </w:r>
          </w:p>
          <w:p w:rsidR="00B4329D" w:rsidRDefault="006D0AED" w:rsidP="00B4329D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 w:rsidRPr="00B4329D">
              <w:rPr>
                <w:rFonts w:ascii="Comic Sans MS" w:hAnsi="Comic Sans MS"/>
              </w:rPr>
              <w:t>Eko tim</w:t>
            </w:r>
          </w:p>
          <w:p w:rsidR="00A563BA" w:rsidRPr="00B4329D" w:rsidRDefault="001C3DCB" w:rsidP="00B4329D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4.sınıf din kültürü öğretmeni</w:t>
            </w:r>
          </w:p>
          <w:p w:rsidR="00B4329D" w:rsidRDefault="001C3DCB" w:rsidP="00A32E0C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Tüm Okul</w:t>
            </w:r>
          </w:p>
          <w:p w:rsidR="001C3DCB" w:rsidRDefault="006E6389" w:rsidP="00A32E0C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Koord</w:t>
            </w:r>
            <w:proofErr w:type="spellEnd"/>
            <w:r>
              <w:rPr>
                <w:rFonts w:ascii="Comic Sans MS" w:hAnsi="Comic Sans MS"/>
              </w:rPr>
              <w:t>. Öğretmenler</w:t>
            </w:r>
          </w:p>
          <w:p w:rsidR="00444A1D" w:rsidRDefault="00444A1D" w:rsidP="00444A1D">
            <w:pPr>
              <w:spacing w:after="120" w:line="276" w:lineRule="auto"/>
              <w:rPr>
                <w:rFonts w:ascii="Comic Sans MS" w:hAnsi="Comic Sans MS"/>
              </w:rPr>
            </w:pPr>
          </w:p>
          <w:p w:rsidR="00C1753F" w:rsidRDefault="00C1753F" w:rsidP="00444A1D">
            <w:pPr>
              <w:spacing w:after="120" w:line="276" w:lineRule="auto"/>
              <w:rPr>
                <w:rFonts w:ascii="Comic Sans MS" w:hAnsi="Comic Sans MS"/>
              </w:rPr>
            </w:pPr>
          </w:p>
          <w:p w:rsidR="001B5569" w:rsidRPr="00C1753F" w:rsidRDefault="001B5569" w:rsidP="001C3DCB">
            <w:pPr>
              <w:spacing w:after="120" w:line="276" w:lineRule="auto"/>
              <w:rPr>
                <w:rFonts w:ascii="Comic Sans MS" w:hAnsi="Comic Sans MS"/>
              </w:rPr>
            </w:pPr>
          </w:p>
        </w:tc>
      </w:tr>
      <w:tr w:rsidR="00F73412" w:rsidRPr="00A76BDC" w:rsidTr="001E11F7">
        <w:trPr>
          <w:trHeight w:val="4939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:rsidR="00F73412" w:rsidRPr="00A76BDC" w:rsidRDefault="006B55A5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MART</w:t>
            </w:r>
          </w:p>
        </w:tc>
        <w:tc>
          <w:tcPr>
            <w:tcW w:w="6339" w:type="dxa"/>
            <w:shd w:val="clear" w:color="auto" w:fill="auto"/>
          </w:tcPr>
          <w:p w:rsidR="00A76BDC" w:rsidRPr="00591478" w:rsidRDefault="00B007DE" w:rsidP="0079104A">
            <w:pPr>
              <w:numPr>
                <w:ilvl w:val="0"/>
                <w:numId w:val="15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“</w:t>
            </w:r>
            <w:r w:rsidR="006B55A5" w:rsidRPr="00591478">
              <w:rPr>
                <w:rFonts w:ascii="Comic Sans MS" w:hAnsi="Comic Sans MS" w:cs="Arial"/>
              </w:rPr>
              <w:t>22 Mart Dünya Su Günü’nde,</w:t>
            </w:r>
            <w:r w:rsidR="007825EB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su panosunun hazırlanması</w:t>
            </w:r>
            <w:r w:rsidR="007825EB">
              <w:rPr>
                <w:rFonts w:ascii="Comic Sans MS" w:hAnsi="Comic Sans MS" w:cs="Arial"/>
              </w:rPr>
              <w:t>,</w:t>
            </w:r>
          </w:p>
          <w:p w:rsidR="00A87454" w:rsidRDefault="00C34F83" w:rsidP="0079104A">
            <w:pPr>
              <w:numPr>
                <w:ilvl w:val="0"/>
                <w:numId w:val="15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“Su </w:t>
            </w:r>
            <w:r w:rsidR="009C348E" w:rsidRPr="009C348E">
              <w:rPr>
                <w:rFonts w:ascii="Comic Sans MS" w:hAnsi="Comic Sans MS"/>
              </w:rPr>
              <w:t>Döngüsü</w:t>
            </w:r>
            <w:r w:rsidRPr="009C348E">
              <w:rPr>
                <w:rFonts w:ascii="Comic Sans MS" w:hAnsi="Comic Sans MS"/>
              </w:rPr>
              <w:t>” çizgi</w:t>
            </w:r>
            <w:r>
              <w:rPr>
                <w:rFonts w:ascii="Comic Sans MS" w:hAnsi="Comic Sans MS"/>
              </w:rPr>
              <w:t xml:space="preserve"> filminin izletilmesi,</w:t>
            </w:r>
          </w:p>
          <w:p w:rsidR="00A87454" w:rsidRDefault="007B1C71" w:rsidP="007910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 w:rsidRPr="00A87454">
              <w:rPr>
                <w:rFonts w:ascii="Comic Sans MS" w:hAnsi="Comic Sans MS"/>
              </w:rPr>
              <w:t>21 Mart Orman Haftası ile ilgili</w:t>
            </w:r>
            <w:r w:rsidRPr="00A87454">
              <w:rPr>
                <w:rFonts w:ascii="Comic Sans MS" w:hAnsi="Comic Sans MS"/>
                <w:color w:val="FF0000"/>
              </w:rPr>
              <w:t xml:space="preserve"> </w:t>
            </w:r>
            <w:r w:rsidR="00A87454" w:rsidRPr="00A87454">
              <w:rPr>
                <w:rFonts w:ascii="Comic Sans MS" w:hAnsi="Comic Sans MS"/>
              </w:rPr>
              <w:t xml:space="preserve">kutlama </w:t>
            </w:r>
            <w:r w:rsidRPr="00A87454">
              <w:rPr>
                <w:rFonts w:ascii="Comic Sans MS" w:hAnsi="Comic Sans MS"/>
              </w:rPr>
              <w:t>çalışmalarının yapılması</w:t>
            </w:r>
            <w:r w:rsidR="00C34F83" w:rsidRPr="00A87454">
              <w:rPr>
                <w:rFonts w:ascii="Comic Sans MS" w:hAnsi="Comic Sans MS"/>
              </w:rPr>
              <w:t>,</w:t>
            </w:r>
          </w:p>
          <w:p w:rsidR="000F3A32" w:rsidRDefault="00562F7B" w:rsidP="007910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Enerji ve geri dönüşüm temalı </w:t>
            </w:r>
            <w:r w:rsidR="007825EB">
              <w:rPr>
                <w:rFonts w:ascii="Comic Sans MS" w:hAnsi="Comic Sans MS"/>
              </w:rPr>
              <w:t xml:space="preserve">İngilizce </w:t>
            </w:r>
            <w:r>
              <w:rPr>
                <w:rFonts w:ascii="Comic Sans MS" w:hAnsi="Comic Sans MS"/>
              </w:rPr>
              <w:t xml:space="preserve">pankartların </w:t>
            </w:r>
            <w:r w:rsidR="007825EB">
              <w:rPr>
                <w:rFonts w:ascii="Comic Sans MS" w:hAnsi="Comic Sans MS"/>
              </w:rPr>
              <w:t>sergilenmesi</w:t>
            </w:r>
          </w:p>
          <w:p w:rsidR="00536CD9" w:rsidRDefault="00536CD9" w:rsidP="007910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Tohum çimlendirme deneyinin yapılması</w:t>
            </w:r>
          </w:p>
          <w:p w:rsidR="0079104A" w:rsidRDefault="0079104A" w:rsidP="007910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“Çevre Bilinci” temalı tiyatro oyunun sergilenmesi,</w:t>
            </w:r>
          </w:p>
          <w:p w:rsidR="00181856" w:rsidRPr="0079104A" w:rsidRDefault="00181856" w:rsidP="007910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Ümraniye ilçesi kapsamında Enerji Tasarrufu konulu resimlerin okulumuzdan toplanarak ilçe komisyonuna sunulması</w:t>
            </w:r>
          </w:p>
          <w:p w:rsidR="00062128" w:rsidRPr="00536CD9" w:rsidRDefault="00062128" w:rsidP="007910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Sınıflardaki atık pil kutularının ve </w:t>
            </w:r>
            <w:proofErr w:type="gramStart"/>
            <w:r>
              <w:rPr>
                <w:rFonts w:ascii="Comic Sans MS" w:hAnsi="Comic Sans MS"/>
              </w:rPr>
              <w:t>kağıt</w:t>
            </w:r>
            <w:proofErr w:type="gramEnd"/>
            <w:r>
              <w:rPr>
                <w:rFonts w:ascii="Comic Sans MS" w:hAnsi="Comic Sans MS"/>
              </w:rPr>
              <w:t xml:space="preserve"> kutularının toplanması</w:t>
            </w:r>
          </w:p>
        </w:tc>
        <w:tc>
          <w:tcPr>
            <w:tcW w:w="3213" w:type="dxa"/>
            <w:shd w:val="clear" w:color="auto" w:fill="auto"/>
          </w:tcPr>
          <w:p w:rsidR="00A87454" w:rsidRPr="00B007DE" w:rsidRDefault="00B007DE" w:rsidP="00A87454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 w:rsidRPr="00B007DE">
              <w:rPr>
                <w:rFonts w:ascii="Comic Sans MS" w:hAnsi="Comic Sans MS"/>
              </w:rPr>
              <w:t>3. sınıflar</w:t>
            </w:r>
          </w:p>
          <w:p w:rsidR="00A87454" w:rsidRDefault="00A87454" w:rsidP="00A87454">
            <w:pPr>
              <w:pStyle w:val="ListeParagraf"/>
              <w:rPr>
                <w:rFonts w:ascii="Comic Sans MS" w:hAnsi="Comic Sans MS"/>
              </w:rPr>
            </w:pPr>
          </w:p>
          <w:p w:rsidR="005E621D" w:rsidRPr="00F75ABC" w:rsidRDefault="00A87454" w:rsidP="00F75ABC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 w:rsidRPr="005E621D">
              <w:rPr>
                <w:rFonts w:ascii="Comic Sans MS" w:hAnsi="Comic Sans MS"/>
              </w:rPr>
              <w:t>Tüm Okul</w:t>
            </w:r>
          </w:p>
          <w:p w:rsidR="005E621D" w:rsidRPr="005E621D" w:rsidRDefault="00F75ABC" w:rsidP="00A87454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sınıflar</w:t>
            </w:r>
          </w:p>
          <w:p w:rsidR="00F75ABC" w:rsidRDefault="00F75ABC" w:rsidP="00F75ABC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F2475" w:rsidRPr="00BF2475">
              <w:rPr>
                <w:rFonts w:ascii="Comic Sans MS" w:hAnsi="Comic Sans MS"/>
              </w:rPr>
              <w:t xml:space="preserve">. </w:t>
            </w:r>
            <w:r w:rsidRPr="00BF2475">
              <w:rPr>
                <w:rFonts w:ascii="Comic Sans MS" w:hAnsi="Comic Sans MS"/>
              </w:rPr>
              <w:t>S</w:t>
            </w:r>
            <w:r w:rsidR="00BF2475" w:rsidRPr="00BF2475">
              <w:rPr>
                <w:rFonts w:ascii="Comic Sans MS" w:hAnsi="Comic Sans MS"/>
              </w:rPr>
              <w:t>ınıf</w:t>
            </w:r>
            <w:r w:rsidR="00964873">
              <w:rPr>
                <w:rFonts w:ascii="Comic Sans MS" w:hAnsi="Comic Sans MS"/>
              </w:rPr>
              <w:t xml:space="preserve"> İngilizce zümresi</w:t>
            </w:r>
          </w:p>
          <w:p w:rsidR="00F75ABC" w:rsidRPr="00F75ABC" w:rsidRDefault="00F75ABC" w:rsidP="00F75ABC">
            <w:pPr>
              <w:spacing w:after="120" w:line="276" w:lineRule="auto"/>
              <w:rPr>
                <w:rFonts w:ascii="Comic Sans MS" w:hAnsi="Comic Sans MS"/>
                <w:sz w:val="10"/>
              </w:rPr>
            </w:pPr>
          </w:p>
          <w:p w:rsidR="00A87454" w:rsidRPr="00F75ABC" w:rsidRDefault="00F75ABC" w:rsidP="00F75ABC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3.sınıflar</w:t>
            </w:r>
          </w:p>
          <w:p w:rsidR="001E11F7" w:rsidRDefault="0079104A" w:rsidP="006B55A5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Sınıf Öğretmeni</w:t>
            </w:r>
          </w:p>
          <w:p w:rsidR="00181856" w:rsidRDefault="00181856" w:rsidP="006B55A5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Koord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gramStart"/>
            <w:r>
              <w:rPr>
                <w:rFonts w:ascii="Comic Sans MS" w:hAnsi="Comic Sans MS"/>
              </w:rPr>
              <w:t>öğretmenler</w:t>
            </w:r>
            <w:proofErr w:type="gramEnd"/>
          </w:p>
          <w:p w:rsidR="00F75ABC" w:rsidRDefault="00D46607" w:rsidP="006B55A5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Tüm Okul</w:t>
            </w:r>
          </w:p>
          <w:p w:rsidR="00F73412" w:rsidRPr="001E11F7" w:rsidRDefault="00F73412" w:rsidP="001E11F7">
            <w:pPr>
              <w:rPr>
                <w:rFonts w:ascii="Comic Sans MS" w:hAnsi="Comic Sans MS"/>
              </w:rPr>
            </w:pPr>
          </w:p>
        </w:tc>
      </w:tr>
      <w:tr w:rsidR="00F73412" w:rsidRPr="00A76BDC" w:rsidTr="0002265F">
        <w:trPr>
          <w:trHeight w:val="212"/>
          <w:tblCellSpacing w:w="20" w:type="dxa"/>
        </w:trPr>
        <w:tc>
          <w:tcPr>
            <w:tcW w:w="1232" w:type="dxa"/>
            <w:shd w:val="clear" w:color="auto" w:fill="auto"/>
          </w:tcPr>
          <w:p w:rsidR="0002265F" w:rsidRDefault="0002265F" w:rsidP="0002265F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02265F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02265F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02265F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02265F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02265F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02265F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02265F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02265F" w:rsidRDefault="0002265F" w:rsidP="0002265F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F73412" w:rsidRPr="00F93A04" w:rsidRDefault="002E4A24" w:rsidP="0002265F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NİSAN</w:t>
            </w:r>
          </w:p>
        </w:tc>
        <w:tc>
          <w:tcPr>
            <w:tcW w:w="6339" w:type="dxa"/>
            <w:shd w:val="clear" w:color="auto" w:fill="auto"/>
          </w:tcPr>
          <w:p w:rsidR="0002265F" w:rsidRPr="0002265F" w:rsidRDefault="0002265F" w:rsidP="0002265F">
            <w:pPr>
              <w:spacing w:after="120" w:line="276" w:lineRule="auto"/>
              <w:rPr>
                <w:rFonts w:ascii="Comic Sans MS" w:hAnsi="Comic Sans MS"/>
              </w:rPr>
            </w:pPr>
          </w:p>
          <w:p w:rsidR="00B007DE" w:rsidRPr="007825EB" w:rsidRDefault="004C6705" w:rsidP="007825EB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Enerji </w:t>
            </w:r>
            <w:r w:rsidR="00381719">
              <w:rPr>
                <w:rFonts w:ascii="Comic Sans MS" w:hAnsi="Comic Sans MS" w:cs="Arial"/>
                <w:color w:val="000000"/>
              </w:rPr>
              <w:t>tasarrufu ile ilgili slogan hazırlama ve okul panosunda sergileme</w:t>
            </w:r>
          </w:p>
          <w:p w:rsidR="00381719" w:rsidRPr="0068129D" w:rsidRDefault="00562F7B" w:rsidP="0068129D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İnsy-winsy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spider</w:t>
            </w:r>
            <w:proofErr w:type="spellEnd"/>
            <w:r>
              <w:rPr>
                <w:rFonts w:ascii="Comic Sans MS" w:hAnsi="Comic Sans MS"/>
              </w:rPr>
              <w:t xml:space="preserve"> şarkısının sınıflarda söylenmesi</w:t>
            </w:r>
          </w:p>
          <w:p w:rsidR="00381719" w:rsidRPr="00181856" w:rsidRDefault="00381719" w:rsidP="00181856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</w:rPr>
            </w:pPr>
            <w:r w:rsidRPr="006A5105">
              <w:rPr>
                <w:rFonts w:ascii="Comic Sans MS" w:hAnsi="Comic Sans MS" w:cs="Arial"/>
              </w:rPr>
              <w:t>Bilinçli Çevreciler” yürüyüşünün yapılması</w:t>
            </w:r>
            <w:r w:rsidRPr="006A5105">
              <w:rPr>
                <w:rFonts w:ascii="Comic Sans MS" w:hAnsi="Comic Sans MS" w:cs="Arial"/>
                <w:color w:val="000000"/>
              </w:rPr>
              <w:t>.</w:t>
            </w:r>
          </w:p>
          <w:p w:rsidR="00381719" w:rsidRPr="0068129D" w:rsidRDefault="00381719" w:rsidP="0068129D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Yumurta kabuklarının öğütülerek gübre elde edilmesi</w:t>
            </w:r>
            <w:r w:rsidR="00181856">
              <w:rPr>
                <w:rFonts w:ascii="Comic Sans MS" w:hAnsi="Comic Sans MS"/>
              </w:rPr>
              <w:t>,</w:t>
            </w:r>
          </w:p>
          <w:p w:rsidR="00381719" w:rsidRDefault="00181856" w:rsidP="00381719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Bitkilerin </w:t>
            </w:r>
            <w:r w:rsidR="00381719">
              <w:rPr>
                <w:rFonts w:ascii="Comic Sans MS" w:hAnsi="Comic Sans MS"/>
              </w:rPr>
              <w:t>yetiştirilmesinde nelere ihtiyaç vardır</w:t>
            </w:r>
            <w:r w:rsidR="008523C9">
              <w:rPr>
                <w:rFonts w:ascii="Comic Sans MS" w:hAnsi="Comic Sans MS"/>
              </w:rPr>
              <w:t xml:space="preserve"> </w:t>
            </w:r>
            <w:r w:rsidR="008523C9">
              <w:rPr>
                <w:rFonts w:ascii="Comic Sans MS" w:hAnsi="Comic Sans MS"/>
              </w:rPr>
              <w:lastRenderedPageBreak/>
              <w:t xml:space="preserve">etkinliğinin </w:t>
            </w:r>
            <w:proofErr w:type="gramStart"/>
            <w:r w:rsidR="008523C9">
              <w:rPr>
                <w:rFonts w:ascii="Comic Sans MS" w:hAnsi="Comic Sans MS"/>
              </w:rPr>
              <w:t>yapılması</w:t>
            </w:r>
            <w:r>
              <w:rPr>
                <w:rFonts w:ascii="Comic Sans MS" w:hAnsi="Comic Sans MS"/>
              </w:rPr>
              <w:t xml:space="preserve"> ,</w:t>
            </w:r>
            <w:proofErr w:type="gramEnd"/>
          </w:p>
          <w:p w:rsidR="00062128" w:rsidRDefault="0068129D" w:rsidP="0068129D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Tohum çimlendirme deneyinin gözlemlenmesi</w:t>
            </w:r>
          </w:p>
          <w:p w:rsidR="00181856" w:rsidRDefault="00181856" w:rsidP="0068129D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Resim yarışmasının sonuçlarının açıklanması ve </w:t>
            </w:r>
            <w:proofErr w:type="spellStart"/>
            <w:r>
              <w:rPr>
                <w:rFonts w:ascii="Comic Sans MS" w:hAnsi="Comic Sans MS"/>
              </w:rPr>
              <w:t>dec</w:t>
            </w:r>
            <w:r w:rsidR="00964873">
              <w:rPr>
                <w:rFonts w:ascii="Comic Sans MS" w:hAnsi="Comic Sans MS"/>
              </w:rPr>
              <w:t>eye</w:t>
            </w:r>
            <w:proofErr w:type="spellEnd"/>
            <w:r w:rsidR="00964873">
              <w:rPr>
                <w:rFonts w:ascii="Comic Sans MS" w:hAnsi="Comic Sans MS"/>
              </w:rPr>
              <w:t xml:space="preserve"> giren resimlerin ödüllendiri</w:t>
            </w:r>
            <w:r>
              <w:rPr>
                <w:rFonts w:ascii="Comic Sans MS" w:hAnsi="Comic Sans MS"/>
              </w:rPr>
              <w:t>lmesi,</w:t>
            </w:r>
          </w:p>
          <w:p w:rsidR="00062128" w:rsidRPr="001E11F7" w:rsidRDefault="00062128" w:rsidP="00381719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Sınıflardaki atık pil kutularının ve </w:t>
            </w:r>
            <w:proofErr w:type="gramStart"/>
            <w:r>
              <w:rPr>
                <w:rFonts w:ascii="Comic Sans MS" w:hAnsi="Comic Sans MS"/>
              </w:rPr>
              <w:t>kağıt</w:t>
            </w:r>
            <w:proofErr w:type="gramEnd"/>
            <w:r>
              <w:rPr>
                <w:rFonts w:ascii="Comic Sans MS" w:hAnsi="Comic Sans MS"/>
              </w:rPr>
              <w:t xml:space="preserve"> kutularının toplanması</w:t>
            </w:r>
          </w:p>
        </w:tc>
        <w:tc>
          <w:tcPr>
            <w:tcW w:w="3213" w:type="dxa"/>
            <w:shd w:val="clear" w:color="auto" w:fill="auto"/>
          </w:tcPr>
          <w:p w:rsidR="0002265F" w:rsidRDefault="0002265F" w:rsidP="00C44B2B">
            <w:pPr>
              <w:spacing w:after="120" w:line="276" w:lineRule="auto"/>
              <w:ind w:left="259"/>
              <w:rPr>
                <w:rFonts w:ascii="Comic Sans MS" w:hAnsi="Comic Sans MS"/>
                <w:color w:val="000000"/>
              </w:rPr>
            </w:pPr>
          </w:p>
          <w:p w:rsidR="00F840E0" w:rsidRPr="00F840E0" w:rsidRDefault="00181856" w:rsidP="00F840E0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Eko Tim</w:t>
            </w:r>
          </w:p>
          <w:p w:rsidR="00F840E0" w:rsidRPr="00F840E0" w:rsidRDefault="00F840E0" w:rsidP="00F840E0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</w:rPr>
            </w:pPr>
            <w:r w:rsidRPr="00F840E0">
              <w:rPr>
                <w:rFonts w:ascii="Comic Sans MS" w:hAnsi="Comic Sans MS"/>
                <w:color w:val="000000"/>
              </w:rPr>
              <w:t>3 ve 4. Sınıf İngilizce öğretmenlerimiz</w:t>
            </w:r>
          </w:p>
          <w:p w:rsidR="008E5FDF" w:rsidRDefault="008E5FDF" w:rsidP="00AA52B2">
            <w:pPr>
              <w:spacing w:after="120" w:line="276" w:lineRule="auto"/>
              <w:ind w:left="259"/>
              <w:rPr>
                <w:rFonts w:ascii="Comic Sans MS" w:hAnsi="Comic Sans MS"/>
                <w:color w:val="000000"/>
              </w:rPr>
            </w:pPr>
          </w:p>
          <w:p w:rsidR="00BE0422" w:rsidRPr="00AA52B2" w:rsidRDefault="00DB379C" w:rsidP="00BE0422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4. </w:t>
            </w:r>
            <w:r w:rsidR="00AA52B2">
              <w:rPr>
                <w:rFonts w:ascii="Comic Sans MS" w:hAnsi="Comic Sans MS"/>
                <w:color w:val="000000"/>
              </w:rPr>
              <w:t>S</w:t>
            </w:r>
            <w:r>
              <w:rPr>
                <w:rFonts w:ascii="Comic Sans MS" w:hAnsi="Comic Sans MS"/>
                <w:color w:val="000000"/>
              </w:rPr>
              <w:t>ınıf</w:t>
            </w:r>
            <w:r w:rsidR="00AA52B2">
              <w:rPr>
                <w:rFonts w:ascii="Comic Sans MS" w:hAnsi="Comic Sans MS"/>
                <w:color w:val="000000"/>
              </w:rPr>
              <w:t xml:space="preserve"> öğretmenimiz</w:t>
            </w:r>
          </w:p>
          <w:p w:rsidR="009A416B" w:rsidRDefault="00181856" w:rsidP="00A32E0C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2. Sınıflar</w:t>
            </w:r>
          </w:p>
          <w:p w:rsidR="00BE0422" w:rsidRDefault="00BE0422" w:rsidP="00BE0422">
            <w:pPr>
              <w:pStyle w:val="ListeParagraf"/>
              <w:rPr>
                <w:rFonts w:ascii="Comic Sans MS" w:hAnsi="Comic Sans MS"/>
                <w:color w:val="000000"/>
              </w:rPr>
            </w:pPr>
          </w:p>
          <w:p w:rsidR="009F361F" w:rsidRDefault="00181856" w:rsidP="00BE0422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2. Sınıflar</w:t>
            </w:r>
          </w:p>
          <w:p w:rsidR="00181856" w:rsidRDefault="00181856" w:rsidP="00181856">
            <w:pPr>
              <w:pStyle w:val="ListeParagraf"/>
              <w:rPr>
                <w:rFonts w:ascii="Comic Sans MS" w:hAnsi="Comic Sans MS"/>
                <w:color w:val="000000"/>
              </w:rPr>
            </w:pPr>
          </w:p>
          <w:p w:rsidR="00181856" w:rsidRDefault="00181856" w:rsidP="00181856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3. Sınıflar</w:t>
            </w:r>
          </w:p>
          <w:p w:rsidR="00181856" w:rsidRDefault="00181856" w:rsidP="00181856">
            <w:pPr>
              <w:pStyle w:val="ListeParagraf"/>
              <w:rPr>
                <w:rFonts w:ascii="Comic Sans MS" w:hAnsi="Comic Sans MS"/>
                <w:color w:val="000000"/>
              </w:rPr>
            </w:pPr>
          </w:p>
          <w:p w:rsidR="00181856" w:rsidRPr="00181856" w:rsidRDefault="00181856" w:rsidP="00181856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Koord</w:t>
            </w:r>
            <w:proofErr w:type="spellEnd"/>
            <w:r>
              <w:rPr>
                <w:rFonts w:ascii="Comic Sans MS" w:hAnsi="Comic Sans MS"/>
                <w:color w:val="000000"/>
              </w:rPr>
              <w:t>. Öğretmenler</w:t>
            </w:r>
          </w:p>
          <w:p w:rsidR="00181856" w:rsidRDefault="00181856" w:rsidP="004374EA"/>
          <w:p w:rsidR="00181856" w:rsidRDefault="00181856" w:rsidP="004374EA"/>
          <w:p w:rsidR="004374EA" w:rsidRPr="00F840E0" w:rsidRDefault="004374EA" w:rsidP="004374EA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Tüm Okul</w:t>
            </w:r>
          </w:p>
          <w:p w:rsidR="00562F7B" w:rsidRPr="004374EA" w:rsidRDefault="00562F7B" w:rsidP="004374EA"/>
        </w:tc>
      </w:tr>
      <w:tr w:rsidR="00F73412" w:rsidRPr="00A76BDC" w:rsidTr="00C1753F">
        <w:trPr>
          <w:trHeight w:val="212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:rsidR="00AD5688" w:rsidRDefault="002E4A24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MAYIS</w:t>
            </w:r>
          </w:p>
          <w:p w:rsidR="00AD5688" w:rsidRPr="00AD5688" w:rsidRDefault="00AD5688" w:rsidP="00AD5688">
            <w:pPr>
              <w:rPr>
                <w:rFonts w:ascii="Comic Sans MS" w:hAnsi="Comic Sans MS" w:cs="Arial"/>
              </w:rPr>
            </w:pPr>
          </w:p>
          <w:p w:rsidR="00AD5688" w:rsidRDefault="00AD5688" w:rsidP="00AD5688">
            <w:pPr>
              <w:rPr>
                <w:rFonts w:ascii="Comic Sans MS" w:hAnsi="Comic Sans MS" w:cs="Arial"/>
              </w:rPr>
            </w:pPr>
          </w:p>
          <w:p w:rsidR="00AD5688" w:rsidRPr="00AD5688" w:rsidRDefault="00AD5688" w:rsidP="00AD5688">
            <w:pPr>
              <w:rPr>
                <w:rFonts w:ascii="Comic Sans MS" w:hAnsi="Comic Sans MS" w:cs="Arial"/>
              </w:rPr>
            </w:pPr>
          </w:p>
          <w:p w:rsidR="00AD5688" w:rsidRDefault="00AD5688" w:rsidP="00AD5688">
            <w:pPr>
              <w:rPr>
                <w:rFonts w:ascii="Comic Sans MS" w:hAnsi="Comic Sans MS" w:cs="Arial"/>
              </w:rPr>
            </w:pPr>
          </w:p>
          <w:p w:rsidR="00574458" w:rsidRDefault="00574458" w:rsidP="00AD5688">
            <w:pPr>
              <w:rPr>
                <w:rFonts w:ascii="Comic Sans MS" w:hAnsi="Comic Sans MS" w:cs="Arial"/>
              </w:rPr>
            </w:pPr>
          </w:p>
          <w:p w:rsidR="00574458" w:rsidRDefault="00574458" w:rsidP="00AD5688">
            <w:pPr>
              <w:rPr>
                <w:rFonts w:ascii="Comic Sans MS" w:hAnsi="Comic Sans MS" w:cs="Arial"/>
              </w:rPr>
            </w:pPr>
          </w:p>
          <w:p w:rsidR="00574458" w:rsidRDefault="00574458" w:rsidP="00AD5688">
            <w:pPr>
              <w:rPr>
                <w:rFonts w:ascii="Comic Sans MS" w:hAnsi="Comic Sans MS" w:cs="Arial"/>
              </w:rPr>
            </w:pPr>
          </w:p>
          <w:p w:rsidR="00574458" w:rsidRPr="00AD5688" w:rsidRDefault="00574458" w:rsidP="00AD5688">
            <w:pPr>
              <w:rPr>
                <w:rFonts w:ascii="Comic Sans MS" w:hAnsi="Comic Sans MS" w:cs="Arial"/>
              </w:rPr>
            </w:pPr>
          </w:p>
          <w:p w:rsidR="00AD5688" w:rsidRPr="00AD5688" w:rsidRDefault="00AD5688" w:rsidP="00AD5688">
            <w:pPr>
              <w:rPr>
                <w:rFonts w:ascii="Comic Sans MS" w:hAnsi="Comic Sans MS" w:cs="Arial"/>
              </w:rPr>
            </w:pPr>
          </w:p>
          <w:p w:rsidR="00AD5688" w:rsidRDefault="00AD5688" w:rsidP="00AD5688">
            <w:pPr>
              <w:rPr>
                <w:rFonts w:ascii="Comic Sans MS" w:hAnsi="Comic Sans MS" w:cs="Arial"/>
              </w:rPr>
            </w:pPr>
          </w:p>
          <w:p w:rsidR="00AD5688" w:rsidRDefault="00AD5688" w:rsidP="00AD5688">
            <w:pPr>
              <w:rPr>
                <w:rFonts w:ascii="Comic Sans MS" w:hAnsi="Comic Sans MS" w:cs="Arial"/>
              </w:rPr>
            </w:pPr>
          </w:p>
          <w:p w:rsidR="00F73412" w:rsidRPr="00AD5688" w:rsidRDefault="00AD5688" w:rsidP="00AD568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D5688">
              <w:rPr>
                <w:rFonts w:ascii="Comic Sans MS" w:hAnsi="Comic Sans MS" w:cs="Arial"/>
                <w:b/>
                <w:sz w:val="20"/>
                <w:szCs w:val="20"/>
              </w:rPr>
              <w:t>HAZİRAN</w:t>
            </w:r>
          </w:p>
        </w:tc>
        <w:tc>
          <w:tcPr>
            <w:tcW w:w="6339" w:type="dxa"/>
            <w:shd w:val="clear" w:color="auto" w:fill="auto"/>
          </w:tcPr>
          <w:p w:rsidR="003E4A6B" w:rsidRDefault="003E4A6B" w:rsidP="006B55A5">
            <w:pPr>
              <w:spacing w:after="120" w:line="276" w:lineRule="auto"/>
              <w:rPr>
                <w:rFonts w:ascii="Comic Sans MS" w:hAnsi="Comic Sans MS" w:cs="Arial"/>
              </w:rPr>
            </w:pPr>
          </w:p>
          <w:p w:rsidR="001B6DB9" w:rsidRPr="007B2BEF" w:rsidRDefault="007B2BEF" w:rsidP="00A32E0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 w:rsidRPr="007B2BEF">
              <w:rPr>
                <w:rFonts w:ascii="Comic Sans MS" w:hAnsi="Comic Sans MS"/>
                <w:bCs/>
              </w:rPr>
              <w:t xml:space="preserve">Velilerle birlikte </w:t>
            </w:r>
            <w:proofErr w:type="spellStart"/>
            <w:r w:rsidRPr="007B2BEF">
              <w:rPr>
                <w:rFonts w:ascii="Comic Sans MS" w:hAnsi="Comic Sans MS"/>
                <w:bCs/>
              </w:rPr>
              <w:t>komp</w:t>
            </w:r>
            <w:r w:rsidR="007825EB">
              <w:rPr>
                <w:rFonts w:ascii="Comic Sans MS" w:hAnsi="Comic Sans MS"/>
                <w:bCs/>
              </w:rPr>
              <w:t>ost</w:t>
            </w:r>
            <w:proofErr w:type="spellEnd"/>
            <w:r w:rsidRPr="007B2BEF">
              <w:rPr>
                <w:rFonts w:ascii="Comic Sans MS" w:hAnsi="Comic Sans MS"/>
                <w:bCs/>
              </w:rPr>
              <w:t xml:space="preserve"> yapımının gerçekleştirilmesi</w:t>
            </w:r>
            <w:r w:rsidR="00964873">
              <w:rPr>
                <w:rFonts w:ascii="Comic Sans MS" w:hAnsi="Comic Sans MS"/>
                <w:bCs/>
              </w:rPr>
              <w:t>,</w:t>
            </w:r>
          </w:p>
          <w:p w:rsidR="00381719" w:rsidRPr="00381719" w:rsidRDefault="007B2BEF" w:rsidP="0038171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Uçurtma şenliği kapsamında eko uçurtmalar tasarımlarının sergilenmesi</w:t>
            </w:r>
            <w:r w:rsidR="00964873">
              <w:rPr>
                <w:rFonts w:ascii="Comic Sans MS" w:hAnsi="Comic Sans MS"/>
                <w:bCs/>
              </w:rPr>
              <w:t>,</w:t>
            </w:r>
          </w:p>
          <w:p w:rsidR="00BA2AD7" w:rsidRDefault="00BA2AD7" w:rsidP="00A563B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Sınıflardaki atık pil kutularının ve </w:t>
            </w:r>
            <w:proofErr w:type="gramStart"/>
            <w:r>
              <w:rPr>
                <w:rFonts w:ascii="Comic Sans MS" w:hAnsi="Comic Sans MS"/>
              </w:rPr>
              <w:t>kağıt</w:t>
            </w:r>
            <w:proofErr w:type="gramEnd"/>
            <w:r w:rsidR="007B2BE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kutularının toplanması</w:t>
            </w:r>
            <w:r w:rsidR="00964873">
              <w:rPr>
                <w:rFonts w:ascii="Comic Sans MS" w:hAnsi="Comic Sans MS"/>
              </w:rPr>
              <w:t>,</w:t>
            </w:r>
          </w:p>
          <w:p w:rsidR="0068129D" w:rsidRDefault="0068129D" w:rsidP="00DB42A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Uçurtma müzesi gezisi</w:t>
            </w:r>
            <w:r w:rsidR="00964873">
              <w:rPr>
                <w:rFonts w:ascii="Comic Sans MS" w:hAnsi="Comic Sans MS"/>
              </w:rPr>
              <w:t>,</w:t>
            </w:r>
          </w:p>
          <w:p w:rsidR="0068129D" w:rsidRPr="00181856" w:rsidRDefault="0068129D" w:rsidP="0018185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Geri dönüşüm defilesi</w:t>
            </w:r>
            <w:r w:rsidR="007825EB">
              <w:rPr>
                <w:rFonts w:ascii="Comic Sans MS" w:hAnsi="Comic Sans MS"/>
              </w:rPr>
              <w:t>nin yapılması</w:t>
            </w:r>
            <w:r w:rsidR="00964873">
              <w:rPr>
                <w:rFonts w:ascii="Comic Sans MS" w:hAnsi="Comic Sans MS"/>
              </w:rPr>
              <w:t>,</w:t>
            </w:r>
            <w:bookmarkStart w:id="0" w:name="_GoBack"/>
            <w:bookmarkEnd w:id="0"/>
          </w:p>
          <w:p w:rsidR="001E11F7" w:rsidRDefault="001E11F7" w:rsidP="001E11F7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  <w:p w:rsidR="0002265F" w:rsidRPr="001E11F7" w:rsidRDefault="0002265F" w:rsidP="001E11F7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  <w:p w:rsidR="001B6DB9" w:rsidRPr="0068129D" w:rsidRDefault="004559CC" w:rsidP="0068129D">
            <w:pPr>
              <w:numPr>
                <w:ilvl w:val="0"/>
                <w:numId w:val="18"/>
              </w:numPr>
              <w:spacing w:before="120" w:after="120" w:line="276" w:lineRule="auto"/>
              <w:rPr>
                <w:rFonts w:ascii="Comic Sans MS" w:hAnsi="Comic Sans MS" w:cs="Arial"/>
                <w:color w:val="000000"/>
              </w:rPr>
            </w:pPr>
            <w:r w:rsidRPr="006A5105">
              <w:rPr>
                <w:rFonts w:ascii="Comic Sans MS" w:hAnsi="Comic Sans MS" w:cs="Arial"/>
              </w:rPr>
              <w:t xml:space="preserve">5 Haziran Dünya Çevre Koruma Gününün </w:t>
            </w:r>
            <w:r w:rsidR="00816644" w:rsidRPr="006A5105">
              <w:rPr>
                <w:rFonts w:ascii="Comic Sans MS" w:hAnsi="Comic Sans MS" w:cs="Arial"/>
              </w:rPr>
              <w:t>kutlanması</w:t>
            </w:r>
            <w:r w:rsidR="00EB1E4D" w:rsidRPr="006A5105">
              <w:rPr>
                <w:rFonts w:ascii="Comic Sans MS" w:hAnsi="Comic Sans MS" w:cs="Arial"/>
              </w:rPr>
              <w:t>,</w:t>
            </w:r>
          </w:p>
          <w:p w:rsidR="007B5292" w:rsidRPr="00A76BDC" w:rsidRDefault="007B5292" w:rsidP="00A32E0C">
            <w:pPr>
              <w:numPr>
                <w:ilvl w:val="0"/>
                <w:numId w:val="18"/>
              </w:numPr>
              <w:spacing w:after="120"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Yıl boyunca kullanılan defter ve kitapların toplanması</w:t>
            </w:r>
          </w:p>
          <w:p w:rsidR="004D68A3" w:rsidRPr="00A76BDC" w:rsidRDefault="009B6541" w:rsidP="00A32E0C">
            <w:pPr>
              <w:numPr>
                <w:ilvl w:val="0"/>
                <w:numId w:val="18"/>
              </w:numPr>
              <w:spacing w:after="120" w:line="276" w:lineRule="auto"/>
              <w:rPr>
                <w:rFonts w:ascii="Comic Sans MS" w:hAnsi="Comic Sans MS" w:cs="Arial"/>
              </w:rPr>
            </w:pPr>
            <w:r w:rsidRPr="00A76BDC">
              <w:rPr>
                <w:rFonts w:ascii="Comic Sans MS" w:hAnsi="Comic Sans MS" w:cs="Arial"/>
              </w:rPr>
              <w:t>Yıl içinde yapılan eko okul çalışmal</w:t>
            </w:r>
            <w:r w:rsidR="00EB1E4D">
              <w:rPr>
                <w:rFonts w:ascii="Comic Sans MS" w:hAnsi="Comic Sans MS" w:cs="Arial"/>
              </w:rPr>
              <w:t>arının</w:t>
            </w:r>
            <w:r w:rsidRPr="00A76BDC">
              <w:rPr>
                <w:rFonts w:ascii="Comic Sans MS" w:hAnsi="Comic Sans MS" w:cs="Arial"/>
              </w:rPr>
              <w:t xml:space="preserve"> tüm okula izletilmesi.</w:t>
            </w:r>
          </w:p>
          <w:p w:rsidR="00F73412" w:rsidRDefault="001B5569" w:rsidP="00A32E0C">
            <w:pPr>
              <w:numPr>
                <w:ilvl w:val="0"/>
                <w:numId w:val="18"/>
              </w:numPr>
              <w:spacing w:after="120" w:line="276" w:lineRule="auto"/>
              <w:rPr>
                <w:rFonts w:ascii="Comic Sans MS" w:hAnsi="Comic Sans MS" w:cs="Arial"/>
              </w:rPr>
            </w:pPr>
            <w:r w:rsidRPr="00A76BDC">
              <w:rPr>
                <w:rFonts w:ascii="Comic Sans MS" w:hAnsi="Comic Sans MS" w:cs="Arial"/>
              </w:rPr>
              <w:t>Okul eylem planının yıl sonu değer</w:t>
            </w:r>
            <w:r w:rsidR="00AD5688">
              <w:rPr>
                <w:rFonts w:ascii="Comic Sans MS" w:hAnsi="Comic Sans MS" w:cs="Arial"/>
              </w:rPr>
              <w:t xml:space="preserve">lendirilmesinin yapılması ve </w:t>
            </w:r>
            <w:proofErr w:type="spellStart"/>
            <w:r w:rsidR="00AD5688">
              <w:rPr>
                <w:rFonts w:ascii="Comic Sans MS" w:hAnsi="Comic Sans MS" w:cs="Arial"/>
              </w:rPr>
              <w:t>TÜRÇEV</w:t>
            </w:r>
            <w:r w:rsidR="009838E0">
              <w:rPr>
                <w:rFonts w:ascii="Comic Sans MS" w:hAnsi="Comic Sans MS" w:cs="Arial"/>
              </w:rPr>
              <w:t>’e</w:t>
            </w:r>
            <w:proofErr w:type="spellEnd"/>
            <w:r w:rsidR="009838E0">
              <w:rPr>
                <w:rFonts w:ascii="Comic Sans MS" w:hAnsi="Comic Sans MS" w:cs="Arial"/>
              </w:rPr>
              <w:t xml:space="preserve"> g</w:t>
            </w:r>
            <w:r w:rsidRPr="00A76BDC">
              <w:rPr>
                <w:rFonts w:ascii="Comic Sans MS" w:hAnsi="Comic Sans MS" w:cs="Arial"/>
              </w:rPr>
              <w:t>önderilmesi.</w:t>
            </w:r>
          </w:p>
          <w:p w:rsidR="00E156C3" w:rsidRPr="00A76BDC" w:rsidRDefault="00E156C3" w:rsidP="0068129D">
            <w:pPr>
              <w:spacing w:after="120" w:line="276" w:lineRule="auto"/>
              <w:ind w:left="720"/>
              <w:rPr>
                <w:rFonts w:ascii="Comic Sans MS" w:hAnsi="Comic Sans MS" w:cs="Arial"/>
              </w:rPr>
            </w:pPr>
          </w:p>
        </w:tc>
        <w:tc>
          <w:tcPr>
            <w:tcW w:w="3213" w:type="dxa"/>
            <w:shd w:val="clear" w:color="auto" w:fill="auto"/>
          </w:tcPr>
          <w:p w:rsidR="003E4A6B" w:rsidRPr="00A76BDC" w:rsidRDefault="003E4A6B" w:rsidP="006B55A5">
            <w:pPr>
              <w:spacing w:after="120" w:line="276" w:lineRule="auto"/>
              <w:ind w:left="357"/>
              <w:rPr>
                <w:rFonts w:ascii="Comic Sans MS" w:hAnsi="Comic Sans MS"/>
                <w:color w:val="000000"/>
              </w:rPr>
            </w:pPr>
          </w:p>
          <w:p w:rsidR="004374EA" w:rsidRPr="004374EA" w:rsidRDefault="004374EA" w:rsidP="004374EA">
            <w:pPr>
              <w:numPr>
                <w:ilvl w:val="0"/>
                <w:numId w:val="3"/>
              </w:numPr>
              <w:spacing w:after="120" w:line="276" w:lineRule="auto"/>
              <w:ind w:left="357" w:hanging="357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</w:t>
            </w:r>
            <w:r w:rsidR="00497159">
              <w:rPr>
                <w:rFonts w:ascii="Comic Sans MS" w:hAnsi="Comic Sans MS"/>
                <w:color w:val="000000"/>
              </w:rPr>
              <w:t xml:space="preserve">. </w:t>
            </w:r>
            <w:r>
              <w:rPr>
                <w:rFonts w:ascii="Comic Sans MS" w:hAnsi="Comic Sans MS"/>
                <w:color w:val="000000"/>
              </w:rPr>
              <w:t>S</w:t>
            </w:r>
            <w:r w:rsidR="00497159">
              <w:rPr>
                <w:rFonts w:ascii="Comic Sans MS" w:hAnsi="Comic Sans MS"/>
                <w:color w:val="000000"/>
              </w:rPr>
              <w:t>ınıf</w:t>
            </w:r>
            <w:r>
              <w:rPr>
                <w:rFonts w:ascii="Comic Sans MS" w:hAnsi="Comic Sans MS"/>
                <w:color w:val="000000"/>
              </w:rPr>
              <w:t xml:space="preserve"> velileri</w:t>
            </w:r>
          </w:p>
          <w:p w:rsidR="007B5292" w:rsidRDefault="00A563BA" w:rsidP="00A32E0C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Eko tim</w:t>
            </w:r>
            <w:r w:rsidR="00181856">
              <w:rPr>
                <w:rFonts w:ascii="Comic Sans MS" w:hAnsi="Comic Sans MS"/>
                <w:color w:val="000000"/>
              </w:rPr>
              <w:t xml:space="preserve"> ve 2. Sınıflar</w:t>
            </w:r>
          </w:p>
          <w:p w:rsidR="00A563BA" w:rsidRPr="00574458" w:rsidRDefault="00A563BA" w:rsidP="00574458">
            <w:pPr>
              <w:rPr>
                <w:rFonts w:ascii="Comic Sans MS" w:hAnsi="Comic Sans MS"/>
                <w:color w:val="000000"/>
                <w:sz w:val="36"/>
              </w:rPr>
            </w:pPr>
          </w:p>
          <w:p w:rsidR="004374EA" w:rsidRDefault="004374EA" w:rsidP="004374EA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Tüm Okul</w:t>
            </w:r>
          </w:p>
          <w:p w:rsidR="00A563BA" w:rsidRPr="001A606B" w:rsidRDefault="00181856" w:rsidP="001A606B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4374EA" w:rsidRPr="001A606B">
              <w:rPr>
                <w:rFonts w:ascii="Comic Sans MS" w:hAnsi="Comic Sans MS"/>
              </w:rPr>
              <w:t>.sınıflar</w:t>
            </w:r>
          </w:p>
          <w:p w:rsidR="00A563BA" w:rsidRPr="001A606B" w:rsidRDefault="00574458" w:rsidP="001A606B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4374EA" w:rsidRPr="001A606B">
              <w:rPr>
                <w:rFonts w:ascii="Comic Sans MS" w:hAnsi="Comic Sans MS"/>
              </w:rPr>
              <w:t>sınıflar</w:t>
            </w:r>
          </w:p>
          <w:p w:rsidR="00A563BA" w:rsidRPr="001A606B" w:rsidRDefault="00A563BA" w:rsidP="00181856">
            <w:pPr>
              <w:spacing w:after="120" w:line="276" w:lineRule="auto"/>
              <w:ind w:left="360"/>
              <w:rPr>
                <w:rFonts w:ascii="Comic Sans MS" w:hAnsi="Comic Sans MS"/>
              </w:rPr>
            </w:pPr>
          </w:p>
          <w:p w:rsidR="0002265F" w:rsidRDefault="0002265F" w:rsidP="00C1753F">
            <w:pPr>
              <w:spacing w:after="120" w:line="276" w:lineRule="auto"/>
              <w:rPr>
                <w:rFonts w:ascii="Comic Sans MS" w:hAnsi="Comic Sans MS"/>
                <w:color w:val="000000"/>
              </w:rPr>
            </w:pPr>
          </w:p>
          <w:p w:rsidR="0002265F" w:rsidRDefault="0002265F" w:rsidP="00C1753F">
            <w:pPr>
              <w:spacing w:after="120" w:line="276" w:lineRule="auto"/>
              <w:rPr>
                <w:rFonts w:ascii="Comic Sans MS" w:hAnsi="Comic Sans MS"/>
                <w:color w:val="000000"/>
              </w:rPr>
            </w:pPr>
          </w:p>
          <w:p w:rsidR="009C38EA" w:rsidRPr="003B377A" w:rsidRDefault="009C38EA" w:rsidP="006B55A5">
            <w:pPr>
              <w:numPr>
                <w:ilvl w:val="0"/>
                <w:numId w:val="21"/>
              </w:numPr>
              <w:spacing w:after="120" w:line="276" w:lineRule="auto"/>
              <w:rPr>
                <w:rFonts w:ascii="Comic Sans MS" w:hAnsi="Comic Sans MS"/>
                <w:color w:val="000000"/>
              </w:rPr>
            </w:pPr>
            <w:r w:rsidRPr="003B377A">
              <w:rPr>
                <w:rFonts w:ascii="Comic Sans MS" w:hAnsi="Comic Sans MS"/>
                <w:color w:val="000000"/>
              </w:rPr>
              <w:t>Tüm Okul</w:t>
            </w:r>
          </w:p>
          <w:p w:rsidR="004374EA" w:rsidRPr="003B377A" w:rsidRDefault="004374EA" w:rsidP="004374EA">
            <w:pPr>
              <w:numPr>
                <w:ilvl w:val="0"/>
                <w:numId w:val="21"/>
              </w:numPr>
              <w:spacing w:after="120" w:line="276" w:lineRule="auto"/>
              <w:rPr>
                <w:rFonts w:ascii="Comic Sans MS" w:hAnsi="Comic Sans MS"/>
                <w:color w:val="000000"/>
              </w:rPr>
            </w:pPr>
            <w:r w:rsidRPr="003B377A">
              <w:rPr>
                <w:rFonts w:ascii="Comic Sans MS" w:hAnsi="Comic Sans MS"/>
                <w:color w:val="000000"/>
              </w:rPr>
              <w:t>Tüm Okul</w:t>
            </w:r>
          </w:p>
          <w:p w:rsidR="001B6DB9" w:rsidRDefault="001B6DB9" w:rsidP="001B6DB9">
            <w:pPr>
              <w:pStyle w:val="ListeParagraf"/>
              <w:rPr>
                <w:rFonts w:ascii="Comic Sans MS" w:hAnsi="Comic Sans MS"/>
              </w:rPr>
            </w:pPr>
          </w:p>
          <w:p w:rsidR="000D43FF" w:rsidRDefault="000D43FF" w:rsidP="000D43FF">
            <w:pPr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proofErr w:type="spellStart"/>
            <w:proofErr w:type="gramStart"/>
            <w:r w:rsidRPr="00A76BDC">
              <w:rPr>
                <w:rFonts w:ascii="Comic Sans MS" w:hAnsi="Comic Sans MS"/>
              </w:rPr>
              <w:t>Koord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Öğretmen</w:t>
            </w:r>
            <w:r>
              <w:rPr>
                <w:rFonts w:ascii="Comic Sans MS" w:hAnsi="Comic Sans MS"/>
              </w:rPr>
              <w:t>ler</w:t>
            </w:r>
          </w:p>
          <w:p w:rsidR="009C38EA" w:rsidRDefault="009C38EA" w:rsidP="009C38EA">
            <w:pPr>
              <w:pStyle w:val="ListeParagraf"/>
              <w:rPr>
                <w:rFonts w:ascii="Comic Sans MS" w:hAnsi="Comic Sans MS"/>
              </w:rPr>
            </w:pPr>
          </w:p>
          <w:p w:rsidR="009C38EA" w:rsidRDefault="009C38EA" w:rsidP="009C38EA">
            <w:pPr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proofErr w:type="spellStart"/>
            <w:proofErr w:type="gramStart"/>
            <w:r w:rsidRPr="00A76BDC">
              <w:rPr>
                <w:rFonts w:ascii="Comic Sans MS" w:hAnsi="Comic Sans MS"/>
              </w:rPr>
              <w:t>Koord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A76BDC">
              <w:rPr>
                <w:rFonts w:ascii="Comic Sans MS" w:hAnsi="Comic Sans MS"/>
              </w:rPr>
              <w:t>Öğretmen</w:t>
            </w:r>
            <w:r>
              <w:rPr>
                <w:rFonts w:ascii="Comic Sans MS" w:hAnsi="Comic Sans MS"/>
              </w:rPr>
              <w:t>ler</w:t>
            </w:r>
          </w:p>
          <w:p w:rsidR="009C38EA" w:rsidRDefault="009C38EA" w:rsidP="009C38EA">
            <w:pPr>
              <w:pStyle w:val="ListeParagraf"/>
              <w:rPr>
                <w:rFonts w:ascii="Comic Sans MS" w:hAnsi="Comic Sans MS"/>
              </w:rPr>
            </w:pPr>
          </w:p>
          <w:p w:rsidR="009C38EA" w:rsidRPr="009C38EA" w:rsidRDefault="009C38EA" w:rsidP="00574458">
            <w:pPr>
              <w:rPr>
                <w:rFonts w:ascii="Comic Sans MS" w:hAnsi="Comic Sans MS"/>
              </w:rPr>
            </w:pPr>
          </w:p>
        </w:tc>
      </w:tr>
    </w:tbl>
    <w:p w:rsidR="001E11F7" w:rsidRDefault="007E3B6C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1E11F7" w:rsidRDefault="001E11F7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574458" w:rsidRDefault="00574458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574458" w:rsidRDefault="00574458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574458" w:rsidRDefault="00574458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574458" w:rsidRDefault="00574458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574458" w:rsidRDefault="00574458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574458" w:rsidRDefault="00574458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265A45" w:rsidRDefault="00265A45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7D588D" w:rsidRDefault="00265A45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Seda MERAL   </w:t>
      </w:r>
      <w:r w:rsidR="00247B19">
        <w:rPr>
          <w:rFonts w:ascii="Comic Sans MS" w:hAnsi="Comic Sans MS"/>
        </w:rPr>
        <w:t xml:space="preserve">          </w:t>
      </w:r>
      <w:r w:rsidR="002F3836">
        <w:rPr>
          <w:rFonts w:ascii="Comic Sans MS" w:hAnsi="Comic Sans MS"/>
        </w:rPr>
        <w:t xml:space="preserve"> </w:t>
      </w:r>
      <w:r w:rsidR="003E4A6B">
        <w:rPr>
          <w:rFonts w:ascii="Comic Sans MS" w:hAnsi="Comic Sans MS"/>
        </w:rPr>
        <w:t xml:space="preserve">  </w:t>
      </w:r>
      <w:r w:rsidR="00247B19">
        <w:rPr>
          <w:rFonts w:ascii="Comic Sans MS" w:hAnsi="Comic Sans MS"/>
        </w:rPr>
        <w:t xml:space="preserve"> </w:t>
      </w:r>
      <w:r w:rsidR="009C2D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="00247B19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Edibe YALÇIN    </w:t>
      </w:r>
      <w:r w:rsidR="00247B19">
        <w:rPr>
          <w:rFonts w:ascii="Comic Sans MS" w:hAnsi="Comic Sans MS"/>
        </w:rPr>
        <w:t xml:space="preserve">         </w:t>
      </w:r>
      <w:r w:rsidR="00964873">
        <w:rPr>
          <w:rFonts w:ascii="Comic Sans MS" w:hAnsi="Comic Sans MS"/>
        </w:rPr>
        <w:t xml:space="preserve">        Ahmet Emin </w:t>
      </w:r>
      <w:proofErr w:type="spellStart"/>
      <w:r w:rsidR="00964873">
        <w:rPr>
          <w:rFonts w:ascii="Comic Sans MS" w:hAnsi="Comic Sans MS"/>
        </w:rPr>
        <w:t>Yurtaslan</w:t>
      </w:r>
      <w:proofErr w:type="spellEnd"/>
    </w:p>
    <w:p w:rsidR="009838E0" w:rsidRDefault="00247B19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Koordinatör </w:t>
      </w:r>
      <w:proofErr w:type="gramStart"/>
      <w:r>
        <w:rPr>
          <w:rFonts w:ascii="Comic Sans MS" w:hAnsi="Comic Sans MS"/>
        </w:rPr>
        <w:t>Öğretmen</w:t>
      </w:r>
      <w:r w:rsidRPr="00247B19">
        <w:rPr>
          <w:rFonts w:ascii="Comic Sans MS" w:hAnsi="Comic Sans MS"/>
        </w:rPr>
        <w:t xml:space="preserve"> </w:t>
      </w:r>
      <w:r w:rsidR="002F3836">
        <w:rPr>
          <w:rFonts w:ascii="Comic Sans MS" w:hAnsi="Comic Sans MS"/>
        </w:rPr>
        <w:t xml:space="preserve">  </w:t>
      </w:r>
      <w:r w:rsidR="009C2D76">
        <w:rPr>
          <w:rFonts w:ascii="Comic Sans MS" w:hAnsi="Comic Sans MS"/>
        </w:rPr>
        <w:t xml:space="preserve"> </w:t>
      </w:r>
      <w:r w:rsidR="00265A45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Koordinatör</w:t>
      </w:r>
      <w:proofErr w:type="gramEnd"/>
      <w:r>
        <w:rPr>
          <w:rFonts w:ascii="Comic Sans MS" w:hAnsi="Comic Sans MS"/>
        </w:rPr>
        <w:t xml:space="preserve"> Öğretmen </w:t>
      </w:r>
      <w:r w:rsidR="007559D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265A45">
        <w:rPr>
          <w:rFonts w:ascii="Comic Sans MS" w:hAnsi="Comic Sans MS"/>
        </w:rPr>
        <w:t xml:space="preserve">      </w:t>
      </w:r>
      <w:r w:rsidR="007559D0">
        <w:rPr>
          <w:rFonts w:ascii="Comic Sans MS" w:hAnsi="Comic Sans MS"/>
        </w:rPr>
        <w:t xml:space="preserve">Koordinatör Öğretmen </w:t>
      </w:r>
      <w:r>
        <w:rPr>
          <w:rFonts w:ascii="Comic Sans MS" w:hAnsi="Comic Sans MS"/>
        </w:rPr>
        <w:t xml:space="preserve">    </w:t>
      </w:r>
    </w:p>
    <w:p w:rsidR="009838E0" w:rsidRDefault="009838E0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265A45" w:rsidRDefault="00265A45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265A45" w:rsidRDefault="00265A45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:rsidR="009838E0" w:rsidRDefault="009838E0" w:rsidP="006B55A5">
      <w:pPr>
        <w:tabs>
          <w:tab w:val="left" w:pos="2085"/>
          <w:tab w:val="left" w:pos="5880"/>
        </w:tabs>
        <w:spacing w:after="12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265A4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</w:t>
      </w:r>
      <w:r w:rsidR="00265A45">
        <w:rPr>
          <w:rFonts w:ascii="Comic Sans MS" w:hAnsi="Comic Sans MS"/>
        </w:rPr>
        <w:t>Deniz ALSAÇ</w:t>
      </w:r>
      <w:r w:rsidR="009C2D76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ab/>
      </w:r>
      <w:r w:rsidR="008B428E">
        <w:rPr>
          <w:rFonts w:ascii="Comic Sans MS" w:hAnsi="Comic Sans MS"/>
        </w:rPr>
        <w:t>H</w:t>
      </w:r>
      <w:r w:rsidR="00C1753F">
        <w:rPr>
          <w:rFonts w:ascii="Comic Sans MS" w:hAnsi="Comic Sans MS"/>
        </w:rPr>
        <w:t xml:space="preserve">üseyin </w:t>
      </w:r>
      <w:r w:rsidR="008B428E">
        <w:rPr>
          <w:rFonts w:ascii="Comic Sans MS" w:hAnsi="Comic Sans MS"/>
        </w:rPr>
        <w:t>SAVAŞ</w:t>
      </w:r>
    </w:p>
    <w:p w:rsidR="002E4A24" w:rsidRPr="002E4A24" w:rsidRDefault="00247B19" w:rsidP="00304532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9C2D76">
        <w:rPr>
          <w:rFonts w:ascii="Comic Sans MS" w:hAnsi="Comic Sans MS"/>
        </w:rPr>
        <w:t>Müdür Yardımcısı</w:t>
      </w:r>
      <w:r w:rsidR="009838E0">
        <w:rPr>
          <w:rFonts w:ascii="Comic Sans MS" w:hAnsi="Comic Sans MS"/>
        </w:rPr>
        <w:t xml:space="preserve">                                      </w:t>
      </w:r>
      <w:r w:rsidR="00BD2D02">
        <w:rPr>
          <w:rFonts w:ascii="Comic Sans MS" w:hAnsi="Comic Sans MS"/>
        </w:rPr>
        <w:t xml:space="preserve">      </w:t>
      </w:r>
      <w:r w:rsidR="009838E0">
        <w:rPr>
          <w:rFonts w:ascii="Comic Sans MS" w:hAnsi="Comic Sans MS"/>
        </w:rPr>
        <w:t xml:space="preserve">    </w:t>
      </w:r>
      <w:r w:rsidR="00265A45">
        <w:rPr>
          <w:rFonts w:ascii="Comic Sans MS" w:hAnsi="Comic Sans MS"/>
        </w:rPr>
        <w:t xml:space="preserve">   </w:t>
      </w:r>
      <w:r w:rsidR="009838E0">
        <w:rPr>
          <w:rFonts w:ascii="Comic Sans MS" w:hAnsi="Comic Sans MS"/>
        </w:rPr>
        <w:t xml:space="preserve">  Okul Müdürü</w:t>
      </w:r>
    </w:p>
    <w:p w:rsidR="002E4A24" w:rsidRDefault="002E4A24" w:rsidP="002E4A24">
      <w:pPr>
        <w:rPr>
          <w:rFonts w:ascii="Comic Sans MS" w:hAnsi="Comic Sans MS"/>
        </w:rPr>
      </w:pPr>
    </w:p>
    <w:p w:rsidR="006B55A5" w:rsidRPr="002E4A24" w:rsidRDefault="002E4A24" w:rsidP="002E4A24">
      <w:pPr>
        <w:tabs>
          <w:tab w:val="left" w:pos="2767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6B55A5" w:rsidRPr="002E4A24" w:rsidSect="006008C6">
      <w:pgSz w:w="11906" w:h="16838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" o:bullet="t">
        <v:imagedata r:id="rId1" o:title="mso7"/>
      </v:shape>
    </w:pict>
  </w:numPicBullet>
  <w:abstractNum w:abstractNumId="0">
    <w:nsid w:val="00B00CF2"/>
    <w:multiLevelType w:val="hybridMultilevel"/>
    <w:tmpl w:val="3CC25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D59"/>
    <w:multiLevelType w:val="hybridMultilevel"/>
    <w:tmpl w:val="30A0B66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24D5"/>
    <w:multiLevelType w:val="hybridMultilevel"/>
    <w:tmpl w:val="874276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1151E2"/>
    <w:multiLevelType w:val="hybridMultilevel"/>
    <w:tmpl w:val="31E44A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66A7A"/>
    <w:multiLevelType w:val="hybridMultilevel"/>
    <w:tmpl w:val="4D80B6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667D"/>
    <w:multiLevelType w:val="hybridMultilevel"/>
    <w:tmpl w:val="0A025B38"/>
    <w:lvl w:ilvl="0" w:tplc="CF9873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770B7EC">
      <w:numFmt w:val="bullet"/>
      <w:lvlText w:val="•"/>
      <w:lvlJc w:val="left"/>
      <w:pPr>
        <w:ind w:left="1331" w:hanging="360"/>
      </w:pPr>
      <w:rPr>
        <w:rFonts w:hint="default"/>
        <w:lang w:val="tr-TR" w:eastAsia="en-US" w:bidi="ar-SA"/>
      </w:rPr>
    </w:lvl>
    <w:lvl w:ilvl="2" w:tplc="81AADBAA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3" w:tplc="C7DCD27C">
      <w:numFmt w:val="bullet"/>
      <w:lvlText w:val="•"/>
      <w:lvlJc w:val="left"/>
      <w:pPr>
        <w:ind w:left="2353" w:hanging="360"/>
      </w:pPr>
      <w:rPr>
        <w:rFonts w:hint="default"/>
        <w:lang w:val="tr-TR" w:eastAsia="en-US" w:bidi="ar-SA"/>
      </w:rPr>
    </w:lvl>
    <w:lvl w:ilvl="4" w:tplc="5BD6AF16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5" w:tplc="5DC01A1A">
      <w:numFmt w:val="bullet"/>
      <w:lvlText w:val="•"/>
      <w:lvlJc w:val="left"/>
      <w:pPr>
        <w:ind w:left="3375" w:hanging="360"/>
      </w:pPr>
      <w:rPr>
        <w:rFonts w:hint="default"/>
        <w:lang w:val="tr-TR" w:eastAsia="en-US" w:bidi="ar-SA"/>
      </w:rPr>
    </w:lvl>
    <w:lvl w:ilvl="6" w:tplc="CBF62A88">
      <w:numFmt w:val="bullet"/>
      <w:lvlText w:val="•"/>
      <w:lvlJc w:val="left"/>
      <w:pPr>
        <w:ind w:left="3886" w:hanging="360"/>
      </w:pPr>
      <w:rPr>
        <w:rFonts w:hint="default"/>
        <w:lang w:val="tr-TR" w:eastAsia="en-US" w:bidi="ar-SA"/>
      </w:rPr>
    </w:lvl>
    <w:lvl w:ilvl="7" w:tplc="EF00791C">
      <w:numFmt w:val="bullet"/>
      <w:lvlText w:val="•"/>
      <w:lvlJc w:val="left"/>
      <w:pPr>
        <w:ind w:left="4397" w:hanging="360"/>
      </w:pPr>
      <w:rPr>
        <w:rFonts w:hint="default"/>
        <w:lang w:val="tr-TR" w:eastAsia="en-US" w:bidi="ar-SA"/>
      </w:rPr>
    </w:lvl>
    <w:lvl w:ilvl="8" w:tplc="BD8C41B8">
      <w:numFmt w:val="bullet"/>
      <w:lvlText w:val="•"/>
      <w:lvlJc w:val="left"/>
      <w:pPr>
        <w:ind w:left="4908" w:hanging="360"/>
      </w:pPr>
      <w:rPr>
        <w:rFonts w:hint="default"/>
        <w:lang w:val="tr-TR" w:eastAsia="en-US" w:bidi="ar-SA"/>
      </w:rPr>
    </w:lvl>
  </w:abstractNum>
  <w:abstractNum w:abstractNumId="6">
    <w:nsid w:val="153A151B"/>
    <w:multiLevelType w:val="hybridMultilevel"/>
    <w:tmpl w:val="B33210EA"/>
    <w:lvl w:ilvl="0" w:tplc="02D0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87CAECA2">
      <w:start w:val="5"/>
      <w:numFmt w:val="bullet"/>
      <w:lvlText w:val="-"/>
      <w:lvlJc w:val="left"/>
      <w:pPr>
        <w:ind w:left="2340" w:hanging="360"/>
      </w:pPr>
      <w:rPr>
        <w:rFonts w:ascii="Comic Sans MS" w:eastAsia="Times New Roman" w:hAnsi="Comic Sans MS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7362B"/>
    <w:multiLevelType w:val="hybridMultilevel"/>
    <w:tmpl w:val="A13AC250"/>
    <w:lvl w:ilvl="0" w:tplc="02D03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31DA"/>
    <w:multiLevelType w:val="hybridMultilevel"/>
    <w:tmpl w:val="8D8CB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619F3"/>
    <w:multiLevelType w:val="hybridMultilevel"/>
    <w:tmpl w:val="5E3EDD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35F7"/>
    <w:multiLevelType w:val="hybridMultilevel"/>
    <w:tmpl w:val="F8B866E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01249B"/>
    <w:multiLevelType w:val="hybridMultilevel"/>
    <w:tmpl w:val="33AEFA16"/>
    <w:lvl w:ilvl="0" w:tplc="041F000B">
      <w:start w:val="1"/>
      <w:numFmt w:val="bullet"/>
      <w:lvlText w:val=""/>
      <w:lvlJc w:val="left"/>
      <w:pPr>
        <w:ind w:left="3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>
    <w:nsid w:val="362A20ED"/>
    <w:multiLevelType w:val="hybridMultilevel"/>
    <w:tmpl w:val="9724A8FC"/>
    <w:lvl w:ilvl="0" w:tplc="02D03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E558F"/>
    <w:multiLevelType w:val="hybridMultilevel"/>
    <w:tmpl w:val="47D418D8"/>
    <w:lvl w:ilvl="0" w:tplc="02D03F0A">
      <w:start w:val="1"/>
      <w:numFmt w:val="decimal"/>
      <w:lvlText w:val="%1.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54459"/>
    <w:multiLevelType w:val="hybridMultilevel"/>
    <w:tmpl w:val="9C9A49F6"/>
    <w:lvl w:ilvl="0" w:tplc="02D03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13A79"/>
    <w:multiLevelType w:val="hybridMultilevel"/>
    <w:tmpl w:val="D18A139E"/>
    <w:lvl w:ilvl="0" w:tplc="02D03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872AD"/>
    <w:multiLevelType w:val="hybridMultilevel"/>
    <w:tmpl w:val="6A9E88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C6774"/>
    <w:multiLevelType w:val="hybridMultilevel"/>
    <w:tmpl w:val="20DE2C5E"/>
    <w:lvl w:ilvl="0" w:tplc="041F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>
    <w:nsid w:val="5798179C"/>
    <w:multiLevelType w:val="hybridMultilevel"/>
    <w:tmpl w:val="EF84303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F74F5"/>
    <w:multiLevelType w:val="hybridMultilevel"/>
    <w:tmpl w:val="86B07C2C"/>
    <w:lvl w:ilvl="0" w:tplc="02D0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233AD330">
      <w:start w:val="1"/>
      <w:numFmt w:val="bullet"/>
      <w:lvlText w:val="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A2F64"/>
    <w:multiLevelType w:val="hybridMultilevel"/>
    <w:tmpl w:val="A57045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B7F47"/>
    <w:multiLevelType w:val="hybridMultilevel"/>
    <w:tmpl w:val="3B188654"/>
    <w:lvl w:ilvl="0" w:tplc="02D03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41619"/>
    <w:multiLevelType w:val="hybridMultilevel"/>
    <w:tmpl w:val="C068DD1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64420F"/>
    <w:multiLevelType w:val="hybridMultilevel"/>
    <w:tmpl w:val="128271C2"/>
    <w:lvl w:ilvl="0" w:tplc="E154EF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 w:hint="default"/>
      </w:rPr>
    </w:lvl>
    <w:lvl w:ilvl="1" w:tplc="85963C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5240C"/>
    <w:multiLevelType w:val="hybridMultilevel"/>
    <w:tmpl w:val="52B42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74392"/>
    <w:multiLevelType w:val="hybridMultilevel"/>
    <w:tmpl w:val="3FAAE04C"/>
    <w:lvl w:ilvl="0" w:tplc="041F000B">
      <w:start w:val="1"/>
      <w:numFmt w:val="bullet"/>
      <w:lvlText w:val=""/>
      <w:lvlJc w:val="left"/>
      <w:pPr>
        <w:ind w:left="6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370B9"/>
    <w:multiLevelType w:val="hybridMultilevel"/>
    <w:tmpl w:val="0DE2F688"/>
    <w:lvl w:ilvl="0" w:tplc="0409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7">
    <w:nsid w:val="790B7EF2"/>
    <w:multiLevelType w:val="hybridMultilevel"/>
    <w:tmpl w:val="9DD8E682"/>
    <w:lvl w:ilvl="0" w:tplc="041F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8">
    <w:nsid w:val="792D7A69"/>
    <w:multiLevelType w:val="hybridMultilevel"/>
    <w:tmpl w:val="AED480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62188"/>
    <w:multiLevelType w:val="hybridMultilevel"/>
    <w:tmpl w:val="4C5863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25"/>
  </w:num>
  <w:num w:numId="5">
    <w:abstractNumId w:val="3"/>
  </w:num>
  <w:num w:numId="6">
    <w:abstractNumId w:val="26"/>
  </w:num>
  <w:num w:numId="7">
    <w:abstractNumId w:val="8"/>
  </w:num>
  <w:num w:numId="8">
    <w:abstractNumId w:val="29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1"/>
  </w:num>
  <w:num w:numId="14">
    <w:abstractNumId w:val="4"/>
  </w:num>
  <w:num w:numId="15">
    <w:abstractNumId w:val="13"/>
  </w:num>
  <w:num w:numId="16">
    <w:abstractNumId w:val="15"/>
  </w:num>
  <w:num w:numId="17">
    <w:abstractNumId w:val="12"/>
  </w:num>
  <w:num w:numId="18">
    <w:abstractNumId w:val="7"/>
  </w:num>
  <w:num w:numId="19">
    <w:abstractNumId w:val="28"/>
  </w:num>
  <w:num w:numId="20">
    <w:abstractNumId w:val="11"/>
  </w:num>
  <w:num w:numId="21">
    <w:abstractNumId w:val="20"/>
  </w:num>
  <w:num w:numId="22">
    <w:abstractNumId w:val="18"/>
  </w:num>
  <w:num w:numId="23">
    <w:abstractNumId w:val="22"/>
  </w:num>
  <w:num w:numId="24">
    <w:abstractNumId w:val="10"/>
  </w:num>
  <w:num w:numId="25">
    <w:abstractNumId w:val="5"/>
  </w:num>
  <w:num w:numId="26">
    <w:abstractNumId w:val="24"/>
  </w:num>
  <w:num w:numId="27">
    <w:abstractNumId w:val="9"/>
  </w:num>
  <w:num w:numId="28">
    <w:abstractNumId w:val="17"/>
  </w:num>
  <w:num w:numId="29">
    <w:abstractNumId w:val="27"/>
  </w:num>
  <w:num w:numId="3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81"/>
    <w:rsid w:val="00001358"/>
    <w:rsid w:val="00004BFD"/>
    <w:rsid w:val="0002265F"/>
    <w:rsid w:val="00042839"/>
    <w:rsid w:val="000618BA"/>
    <w:rsid w:val="00062128"/>
    <w:rsid w:val="000628F4"/>
    <w:rsid w:val="00075112"/>
    <w:rsid w:val="00080DEA"/>
    <w:rsid w:val="000A24C6"/>
    <w:rsid w:val="000B7083"/>
    <w:rsid w:val="000C4F2D"/>
    <w:rsid w:val="000C793A"/>
    <w:rsid w:val="000D28BE"/>
    <w:rsid w:val="000D43FF"/>
    <w:rsid w:val="000E34A9"/>
    <w:rsid w:val="000F0C1C"/>
    <w:rsid w:val="000F3572"/>
    <w:rsid w:val="000F3A32"/>
    <w:rsid w:val="000F6BFE"/>
    <w:rsid w:val="00120145"/>
    <w:rsid w:val="00125937"/>
    <w:rsid w:val="0012606E"/>
    <w:rsid w:val="00143ACC"/>
    <w:rsid w:val="00145E9C"/>
    <w:rsid w:val="00145F9D"/>
    <w:rsid w:val="00170636"/>
    <w:rsid w:val="00177E4D"/>
    <w:rsid w:val="00181856"/>
    <w:rsid w:val="001A4BA4"/>
    <w:rsid w:val="001A606B"/>
    <w:rsid w:val="001B1E86"/>
    <w:rsid w:val="001B343E"/>
    <w:rsid w:val="001B5569"/>
    <w:rsid w:val="001B6DB9"/>
    <w:rsid w:val="001C2710"/>
    <w:rsid w:val="001C3DCB"/>
    <w:rsid w:val="001D1C3B"/>
    <w:rsid w:val="001E11F7"/>
    <w:rsid w:val="001E7AC3"/>
    <w:rsid w:val="001F3F16"/>
    <w:rsid w:val="001F432C"/>
    <w:rsid w:val="00207510"/>
    <w:rsid w:val="00210C50"/>
    <w:rsid w:val="00216455"/>
    <w:rsid w:val="002215BB"/>
    <w:rsid w:val="00223A16"/>
    <w:rsid w:val="00231A5A"/>
    <w:rsid w:val="00232834"/>
    <w:rsid w:val="00233AA4"/>
    <w:rsid w:val="00234CD6"/>
    <w:rsid w:val="00240B1A"/>
    <w:rsid w:val="00247B19"/>
    <w:rsid w:val="00265A45"/>
    <w:rsid w:val="002760BB"/>
    <w:rsid w:val="00283A7C"/>
    <w:rsid w:val="00296A4D"/>
    <w:rsid w:val="002A1795"/>
    <w:rsid w:val="002A19F4"/>
    <w:rsid w:val="002A658C"/>
    <w:rsid w:val="002B69D4"/>
    <w:rsid w:val="002C1A63"/>
    <w:rsid w:val="002D00B3"/>
    <w:rsid w:val="002D0E70"/>
    <w:rsid w:val="002D3825"/>
    <w:rsid w:val="002D550B"/>
    <w:rsid w:val="002E1D2B"/>
    <w:rsid w:val="002E4A24"/>
    <w:rsid w:val="002F2DF9"/>
    <w:rsid w:val="002F3836"/>
    <w:rsid w:val="003011F6"/>
    <w:rsid w:val="00302D0F"/>
    <w:rsid w:val="00304532"/>
    <w:rsid w:val="00321A7A"/>
    <w:rsid w:val="0032207D"/>
    <w:rsid w:val="00341B63"/>
    <w:rsid w:val="00342EB2"/>
    <w:rsid w:val="00344E2F"/>
    <w:rsid w:val="00345DD2"/>
    <w:rsid w:val="00350293"/>
    <w:rsid w:val="00353455"/>
    <w:rsid w:val="003705DE"/>
    <w:rsid w:val="00373E82"/>
    <w:rsid w:val="003746CA"/>
    <w:rsid w:val="00381719"/>
    <w:rsid w:val="00383F63"/>
    <w:rsid w:val="0039508A"/>
    <w:rsid w:val="003A7A4C"/>
    <w:rsid w:val="003B0534"/>
    <w:rsid w:val="003B1F6B"/>
    <w:rsid w:val="003B377A"/>
    <w:rsid w:val="003C01F5"/>
    <w:rsid w:val="003C4214"/>
    <w:rsid w:val="003D5588"/>
    <w:rsid w:val="003E4A6B"/>
    <w:rsid w:val="003F158A"/>
    <w:rsid w:val="003F4DAE"/>
    <w:rsid w:val="004043C8"/>
    <w:rsid w:val="00405C55"/>
    <w:rsid w:val="004145F1"/>
    <w:rsid w:val="00416BDE"/>
    <w:rsid w:val="004308FA"/>
    <w:rsid w:val="00431364"/>
    <w:rsid w:val="004374EA"/>
    <w:rsid w:val="00444A1D"/>
    <w:rsid w:val="00446B9A"/>
    <w:rsid w:val="00452CF1"/>
    <w:rsid w:val="004559CC"/>
    <w:rsid w:val="00467168"/>
    <w:rsid w:val="00483F55"/>
    <w:rsid w:val="00486078"/>
    <w:rsid w:val="00491052"/>
    <w:rsid w:val="0049533F"/>
    <w:rsid w:val="00497159"/>
    <w:rsid w:val="004B755E"/>
    <w:rsid w:val="004C0D95"/>
    <w:rsid w:val="004C3D91"/>
    <w:rsid w:val="004C52CB"/>
    <w:rsid w:val="004C6705"/>
    <w:rsid w:val="004C75F6"/>
    <w:rsid w:val="004D12A7"/>
    <w:rsid w:val="004D12E5"/>
    <w:rsid w:val="004D1A3B"/>
    <w:rsid w:val="004D68A3"/>
    <w:rsid w:val="004F0911"/>
    <w:rsid w:val="004F0DC0"/>
    <w:rsid w:val="004F4826"/>
    <w:rsid w:val="00500FD8"/>
    <w:rsid w:val="00503601"/>
    <w:rsid w:val="00506494"/>
    <w:rsid w:val="00506F14"/>
    <w:rsid w:val="00516F77"/>
    <w:rsid w:val="00526809"/>
    <w:rsid w:val="00536CD9"/>
    <w:rsid w:val="005410F8"/>
    <w:rsid w:val="005448B3"/>
    <w:rsid w:val="005555C2"/>
    <w:rsid w:val="00562F7B"/>
    <w:rsid w:val="00574458"/>
    <w:rsid w:val="00574F38"/>
    <w:rsid w:val="00591478"/>
    <w:rsid w:val="005B7755"/>
    <w:rsid w:val="005C1A62"/>
    <w:rsid w:val="005C698A"/>
    <w:rsid w:val="005C7F04"/>
    <w:rsid w:val="005D3756"/>
    <w:rsid w:val="005E1E9D"/>
    <w:rsid w:val="005E621D"/>
    <w:rsid w:val="005F65EE"/>
    <w:rsid w:val="006008C6"/>
    <w:rsid w:val="00602F3E"/>
    <w:rsid w:val="006064EB"/>
    <w:rsid w:val="006169EF"/>
    <w:rsid w:val="00616E5B"/>
    <w:rsid w:val="00622E81"/>
    <w:rsid w:val="00636132"/>
    <w:rsid w:val="00636F09"/>
    <w:rsid w:val="006376FA"/>
    <w:rsid w:val="0064786D"/>
    <w:rsid w:val="00654646"/>
    <w:rsid w:val="006555DA"/>
    <w:rsid w:val="00667EE3"/>
    <w:rsid w:val="006708AB"/>
    <w:rsid w:val="00674C4C"/>
    <w:rsid w:val="00677F06"/>
    <w:rsid w:val="0068129D"/>
    <w:rsid w:val="0068229C"/>
    <w:rsid w:val="00682C12"/>
    <w:rsid w:val="006A4D5C"/>
    <w:rsid w:val="006A5105"/>
    <w:rsid w:val="006B35D1"/>
    <w:rsid w:val="006B55A5"/>
    <w:rsid w:val="006D0AED"/>
    <w:rsid w:val="006D2513"/>
    <w:rsid w:val="006D3D17"/>
    <w:rsid w:val="006D65EC"/>
    <w:rsid w:val="006E1148"/>
    <w:rsid w:val="006E26A6"/>
    <w:rsid w:val="006E6389"/>
    <w:rsid w:val="006E6B88"/>
    <w:rsid w:val="006E7794"/>
    <w:rsid w:val="006F113E"/>
    <w:rsid w:val="00704356"/>
    <w:rsid w:val="0070512D"/>
    <w:rsid w:val="00722114"/>
    <w:rsid w:val="00727BD8"/>
    <w:rsid w:val="00731F23"/>
    <w:rsid w:val="0073229A"/>
    <w:rsid w:val="00732B6C"/>
    <w:rsid w:val="00733069"/>
    <w:rsid w:val="007335F2"/>
    <w:rsid w:val="007358B9"/>
    <w:rsid w:val="007401F1"/>
    <w:rsid w:val="00746B96"/>
    <w:rsid w:val="007503AC"/>
    <w:rsid w:val="0075224F"/>
    <w:rsid w:val="007559D0"/>
    <w:rsid w:val="00755DAF"/>
    <w:rsid w:val="0076021B"/>
    <w:rsid w:val="007700BE"/>
    <w:rsid w:val="0077269C"/>
    <w:rsid w:val="0077463E"/>
    <w:rsid w:val="007825EB"/>
    <w:rsid w:val="00784BB2"/>
    <w:rsid w:val="00787216"/>
    <w:rsid w:val="0079104A"/>
    <w:rsid w:val="00794111"/>
    <w:rsid w:val="00797A39"/>
    <w:rsid w:val="007A4463"/>
    <w:rsid w:val="007A4F1E"/>
    <w:rsid w:val="007A6B89"/>
    <w:rsid w:val="007B1C71"/>
    <w:rsid w:val="007B2BEF"/>
    <w:rsid w:val="007B4689"/>
    <w:rsid w:val="007B49D6"/>
    <w:rsid w:val="007B5292"/>
    <w:rsid w:val="007D442E"/>
    <w:rsid w:val="007D588D"/>
    <w:rsid w:val="007E12F8"/>
    <w:rsid w:val="007E3B6C"/>
    <w:rsid w:val="007F0CD1"/>
    <w:rsid w:val="007F24F1"/>
    <w:rsid w:val="007F3000"/>
    <w:rsid w:val="008129D0"/>
    <w:rsid w:val="00816644"/>
    <w:rsid w:val="0085177F"/>
    <w:rsid w:val="008523C9"/>
    <w:rsid w:val="00854000"/>
    <w:rsid w:val="00856C32"/>
    <w:rsid w:val="008578FE"/>
    <w:rsid w:val="008611C0"/>
    <w:rsid w:val="008656A1"/>
    <w:rsid w:val="008729BA"/>
    <w:rsid w:val="008837B7"/>
    <w:rsid w:val="00887EBD"/>
    <w:rsid w:val="008900AB"/>
    <w:rsid w:val="00893969"/>
    <w:rsid w:val="00893A0C"/>
    <w:rsid w:val="008A06C1"/>
    <w:rsid w:val="008A16A3"/>
    <w:rsid w:val="008A1889"/>
    <w:rsid w:val="008A37E3"/>
    <w:rsid w:val="008B428E"/>
    <w:rsid w:val="008B4629"/>
    <w:rsid w:val="008C35F3"/>
    <w:rsid w:val="008C4AEA"/>
    <w:rsid w:val="008C74C3"/>
    <w:rsid w:val="008D17D3"/>
    <w:rsid w:val="008E0D54"/>
    <w:rsid w:val="008E2B95"/>
    <w:rsid w:val="008E5FDF"/>
    <w:rsid w:val="0090627D"/>
    <w:rsid w:val="00914DE8"/>
    <w:rsid w:val="0093361B"/>
    <w:rsid w:val="00936317"/>
    <w:rsid w:val="00940DDE"/>
    <w:rsid w:val="00947EC1"/>
    <w:rsid w:val="0095344E"/>
    <w:rsid w:val="00954BF0"/>
    <w:rsid w:val="00963A08"/>
    <w:rsid w:val="00964873"/>
    <w:rsid w:val="00974523"/>
    <w:rsid w:val="009838E0"/>
    <w:rsid w:val="009A416B"/>
    <w:rsid w:val="009A78A5"/>
    <w:rsid w:val="009B6541"/>
    <w:rsid w:val="009C2D76"/>
    <w:rsid w:val="009C348E"/>
    <w:rsid w:val="009C38EA"/>
    <w:rsid w:val="009D6F4F"/>
    <w:rsid w:val="009E0335"/>
    <w:rsid w:val="009E21B5"/>
    <w:rsid w:val="009E78B1"/>
    <w:rsid w:val="009F361F"/>
    <w:rsid w:val="009F5EA5"/>
    <w:rsid w:val="00A13D52"/>
    <w:rsid w:val="00A24D72"/>
    <w:rsid w:val="00A26E6F"/>
    <w:rsid w:val="00A32E0C"/>
    <w:rsid w:val="00A35975"/>
    <w:rsid w:val="00A413FC"/>
    <w:rsid w:val="00A46C8D"/>
    <w:rsid w:val="00A542FA"/>
    <w:rsid w:val="00A55F31"/>
    <w:rsid w:val="00A563BA"/>
    <w:rsid w:val="00A60384"/>
    <w:rsid w:val="00A603B4"/>
    <w:rsid w:val="00A656F5"/>
    <w:rsid w:val="00A76BDC"/>
    <w:rsid w:val="00A771FB"/>
    <w:rsid w:val="00A800BF"/>
    <w:rsid w:val="00A825BD"/>
    <w:rsid w:val="00A859A1"/>
    <w:rsid w:val="00A87454"/>
    <w:rsid w:val="00A96764"/>
    <w:rsid w:val="00AA52B2"/>
    <w:rsid w:val="00AB695B"/>
    <w:rsid w:val="00AC2022"/>
    <w:rsid w:val="00AD5688"/>
    <w:rsid w:val="00AE1E68"/>
    <w:rsid w:val="00AE677A"/>
    <w:rsid w:val="00B007DE"/>
    <w:rsid w:val="00B106F2"/>
    <w:rsid w:val="00B259C5"/>
    <w:rsid w:val="00B2674F"/>
    <w:rsid w:val="00B4329D"/>
    <w:rsid w:val="00B51852"/>
    <w:rsid w:val="00B55FB4"/>
    <w:rsid w:val="00B56168"/>
    <w:rsid w:val="00B609F6"/>
    <w:rsid w:val="00B625BA"/>
    <w:rsid w:val="00B767C0"/>
    <w:rsid w:val="00B806C0"/>
    <w:rsid w:val="00B8641F"/>
    <w:rsid w:val="00B90AE8"/>
    <w:rsid w:val="00B95DEE"/>
    <w:rsid w:val="00BA2AD7"/>
    <w:rsid w:val="00BA7467"/>
    <w:rsid w:val="00BA7642"/>
    <w:rsid w:val="00BA7E0D"/>
    <w:rsid w:val="00BB28E1"/>
    <w:rsid w:val="00BB3BA5"/>
    <w:rsid w:val="00BC191C"/>
    <w:rsid w:val="00BC23F7"/>
    <w:rsid w:val="00BD2D02"/>
    <w:rsid w:val="00BE0422"/>
    <w:rsid w:val="00BE1DA2"/>
    <w:rsid w:val="00BE5CB3"/>
    <w:rsid w:val="00BF2475"/>
    <w:rsid w:val="00BF65B8"/>
    <w:rsid w:val="00C140E1"/>
    <w:rsid w:val="00C1753F"/>
    <w:rsid w:val="00C22E29"/>
    <w:rsid w:val="00C34F7C"/>
    <w:rsid w:val="00C34F83"/>
    <w:rsid w:val="00C356CC"/>
    <w:rsid w:val="00C402E6"/>
    <w:rsid w:val="00C43519"/>
    <w:rsid w:val="00C44B2B"/>
    <w:rsid w:val="00C528CE"/>
    <w:rsid w:val="00C52E3E"/>
    <w:rsid w:val="00C53F7E"/>
    <w:rsid w:val="00C60AD3"/>
    <w:rsid w:val="00C72955"/>
    <w:rsid w:val="00C84B7B"/>
    <w:rsid w:val="00C909BE"/>
    <w:rsid w:val="00C914E3"/>
    <w:rsid w:val="00CA377E"/>
    <w:rsid w:val="00CB7CC1"/>
    <w:rsid w:val="00CC0A23"/>
    <w:rsid w:val="00CD2EFA"/>
    <w:rsid w:val="00CE7228"/>
    <w:rsid w:val="00CF0AAB"/>
    <w:rsid w:val="00CF29C9"/>
    <w:rsid w:val="00CF481F"/>
    <w:rsid w:val="00D0080E"/>
    <w:rsid w:val="00D01A15"/>
    <w:rsid w:val="00D134E1"/>
    <w:rsid w:val="00D364D0"/>
    <w:rsid w:val="00D37217"/>
    <w:rsid w:val="00D432CD"/>
    <w:rsid w:val="00D46607"/>
    <w:rsid w:val="00D546AB"/>
    <w:rsid w:val="00D616A2"/>
    <w:rsid w:val="00D65B12"/>
    <w:rsid w:val="00D818ED"/>
    <w:rsid w:val="00D94667"/>
    <w:rsid w:val="00D96D68"/>
    <w:rsid w:val="00DA1B82"/>
    <w:rsid w:val="00DA5020"/>
    <w:rsid w:val="00DB379C"/>
    <w:rsid w:val="00DB42AA"/>
    <w:rsid w:val="00DD1439"/>
    <w:rsid w:val="00DE39A6"/>
    <w:rsid w:val="00E016F5"/>
    <w:rsid w:val="00E03A68"/>
    <w:rsid w:val="00E14CFE"/>
    <w:rsid w:val="00E156C3"/>
    <w:rsid w:val="00E16D9F"/>
    <w:rsid w:val="00E21905"/>
    <w:rsid w:val="00E23A7C"/>
    <w:rsid w:val="00E41A01"/>
    <w:rsid w:val="00E53E97"/>
    <w:rsid w:val="00E55EBC"/>
    <w:rsid w:val="00E56FBD"/>
    <w:rsid w:val="00E64351"/>
    <w:rsid w:val="00E712EE"/>
    <w:rsid w:val="00E71968"/>
    <w:rsid w:val="00E71EF2"/>
    <w:rsid w:val="00E821FB"/>
    <w:rsid w:val="00E84893"/>
    <w:rsid w:val="00EB1E4D"/>
    <w:rsid w:val="00EC0346"/>
    <w:rsid w:val="00EC173B"/>
    <w:rsid w:val="00ED3739"/>
    <w:rsid w:val="00EE07CA"/>
    <w:rsid w:val="00EE23EB"/>
    <w:rsid w:val="00F015D8"/>
    <w:rsid w:val="00F01825"/>
    <w:rsid w:val="00F01E56"/>
    <w:rsid w:val="00F22789"/>
    <w:rsid w:val="00F23F60"/>
    <w:rsid w:val="00F50528"/>
    <w:rsid w:val="00F53FE0"/>
    <w:rsid w:val="00F62715"/>
    <w:rsid w:val="00F644B6"/>
    <w:rsid w:val="00F73412"/>
    <w:rsid w:val="00F75ABC"/>
    <w:rsid w:val="00F840E0"/>
    <w:rsid w:val="00F84D32"/>
    <w:rsid w:val="00F84EFB"/>
    <w:rsid w:val="00F9306F"/>
    <w:rsid w:val="00F93A04"/>
    <w:rsid w:val="00F943CF"/>
    <w:rsid w:val="00F970AA"/>
    <w:rsid w:val="00FA74F3"/>
    <w:rsid w:val="00FA7A2A"/>
    <w:rsid w:val="00FB03F3"/>
    <w:rsid w:val="00FB7061"/>
    <w:rsid w:val="00FB71A8"/>
    <w:rsid w:val="00FC599A"/>
    <w:rsid w:val="00FD0AF9"/>
    <w:rsid w:val="00FD1A7B"/>
    <w:rsid w:val="00FD633F"/>
    <w:rsid w:val="00FE446D"/>
    <w:rsid w:val="00FE5ADE"/>
    <w:rsid w:val="00FF0CF9"/>
    <w:rsid w:val="00FF6ED3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  <w14:docId w14:val="6F39F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B12"/>
    <w:rPr>
      <w:sz w:val="24"/>
      <w:szCs w:val="24"/>
    </w:rPr>
  </w:style>
  <w:style w:type="paragraph" w:styleId="Balk1">
    <w:name w:val="heading 1"/>
    <w:basedOn w:val="Normal"/>
    <w:next w:val="Normal"/>
    <w:qFormat/>
    <w:rsid w:val="00C14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140E1"/>
    <w:pPr>
      <w:keepNext/>
      <w:jc w:val="center"/>
      <w:outlineLvl w:val="1"/>
    </w:pPr>
    <w:rPr>
      <w:b/>
      <w:bCs/>
      <w:lang w:eastAsia="en-US"/>
    </w:rPr>
  </w:style>
  <w:style w:type="paragraph" w:styleId="Balk4">
    <w:name w:val="heading 4"/>
    <w:basedOn w:val="Normal"/>
    <w:next w:val="Normal"/>
    <w:qFormat/>
    <w:rsid w:val="002F2D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140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14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622E81"/>
    <w:rPr>
      <w:b/>
      <w:bCs/>
      <w:sz w:val="20"/>
      <w:szCs w:val="20"/>
    </w:rPr>
  </w:style>
  <w:style w:type="table" w:styleId="TabloWeb2">
    <w:name w:val="Table Web 2"/>
    <w:basedOn w:val="NormalTablo"/>
    <w:rsid w:val="0035029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7B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C140E1"/>
    <w:pPr>
      <w:jc w:val="both"/>
    </w:pPr>
    <w:rPr>
      <w:b/>
      <w:bCs/>
      <w:i/>
      <w:iCs/>
      <w:lang w:eastAsia="en-US"/>
    </w:rPr>
  </w:style>
  <w:style w:type="paragraph" w:styleId="KonuBal">
    <w:name w:val="Title"/>
    <w:basedOn w:val="Normal"/>
    <w:qFormat/>
    <w:rsid w:val="00C140E1"/>
    <w:pPr>
      <w:jc w:val="center"/>
    </w:pPr>
    <w:rPr>
      <w:b/>
      <w:bCs/>
      <w:lang w:eastAsia="en-US"/>
    </w:rPr>
  </w:style>
  <w:style w:type="paragraph" w:styleId="GvdeMetni2">
    <w:name w:val="Body Text 2"/>
    <w:basedOn w:val="Normal"/>
    <w:rsid w:val="00C140E1"/>
    <w:pPr>
      <w:spacing w:after="120" w:line="480" w:lineRule="auto"/>
    </w:pPr>
  </w:style>
  <w:style w:type="character" w:styleId="Kpr">
    <w:name w:val="Hyperlink"/>
    <w:rsid w:val="008A1889"/>
    <w:rPr>
      <w:color w:val="0000FF"/>
      <w:u w:val="single"/>
    </w:rPr>
  </w:style>
  <w:style w:type="table" w:styleId="TabloWeb1">
    <w:name w:val="Table Web 1"/>
    <w:basedOn w:val="NormalTablo"/>
    <w:rsid w:val="00B90A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234C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508A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F644B6"/>
    <w:pPr>
      <w:widowControl w:val="0"/>
      <w:autoSpaceDE w:val="0"/>
      <w:autoSpaceDN w:val="0"/>
      <w:ind w:left="82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B12"/>
    <w:rPr>
      <w:sz w:val="24"/>
      <w:szCs w:val="24"/>
    </w:rPr>
  </w:style>
  <w:style w:type="paragraph" w:styleId="Balk1">
    <w:name w:val="heading 1"/>
    <w:basedOn w:val="Normal"/>
    <w:next w:val="Normal"/>
    <w:qFormat/>
    <w:rsid w:val="00C14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140E1"/>
    <w:pPr>
      <w:keepNext/>
      <w:jc w:val="center"/>
      <w:outlineLvl w:val="1"/>
    </w:pPr>
    <w:rPr>
      <w:b/>
      <w:bCs/>
      <w:lang w:eastAsia="en-US"/>
    </w:rPr>
  </w:style>
  <w:style w:type="paragraph" w:styleId="Balk4">
    <w:name w:val="heading 4"/>
    <w:basedOn w:val="Normal"/>
    <w:next w:val="Normal"/>
    <w:qFormat/>
    <w:rsid w:val="002F2D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140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14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622E81"/>
    <w:rPr>
      <w:b/>
      <w:bCs/>
      <w:sz w:val="20"/>
      <w:szCs w:val="20"/>
    </w:rPr>
  </w:style>
  <w:style w:type="table" w:styleId="TabloWeb2">
    <w:name w:val="Table Web 2"/>
    <w:basedOn w:val="NormalTablo"/>
    <w:rsid w:val="0035029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7B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C140E1"/>
    <w:pPr>
      <w:jc w:val="both"/>
    </w:pPr>
    <w:rPr>
      <w:b/>
      <w:bCs/>
      <w:i/>
      <w:iCs/>
      <w:lang w:eastAsia="en-US"/>
    </w:rPr>
  </w:style>
  <w:style w:type="paragraph" w:styleId="KonuBal">
    <w:name w:val="Title"/>
    <w:basedOn w:val="Normal"/>
    <w:qFormat/>
    <w:rsid w:val="00C140E1"/>
    <w:pPr>
      <w:jc w:val="center"/>
    </w:pPr>
    <w:rPr>
      <w:b/>
      <w:bCs/>
      <w:lang w:eastAsia="en-US"/>
    </w:rPr>
  </w:style>
  <w:style w:type="paragraph" w:styleId="GvdeMetni2">
    <w:name w:val="Body Text 2"/>
    <w:basedOn w:val="Normal"/>
    <w:rsid w:val="00C140E1"/>
    <w:pPr>
      <w:spacing w:after="120" w:line="480" w:lineRule="auto"/>
    </w:pPr>
  </w:style>
  <w:style w:type="character" w:styleId="Kpr">
    <w:name w:val="Hyperlink"/>
    <w:rsid w:val="008A1889"/>
    <w:rPr>
      <w:color w:val="0000FF"/>
      <w:u w:val="single"/>
    </w:rPr>
  </w:style>
  <w:style w:type="table" w:styleId="TabloWeb1">
    <w:name w:val="Table Web 1"/>
    <w:basedOn w:val="NormalTablo"/>
    <w:rsid w:val="00B90A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234C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508A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F644B6"/>
    <w:pPr>
      <w:widowControl w:val="0"/>
      <w:autoSpaceDE w:val="0"/>
      <w:autoSpaceDN w:val="0"/>
      <w:ind w:left="82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Karayüksel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Karayüksel</dc:creator>
  <cp:lastModifiedBy>Neslihan</cp:lastModifiedBy>
  <cp:revision>2</cp:revision>
  <cp:lastPrinted>2019-11-01T12:19:00Z</cp:lastPrinted>
  <dcterms:created xsi:type="dcterms:W3CDTF">2022-10-05T13:51:00Z</dcterms:created>
  <dcterms:modified xsi:type="dcterms:W3CDTF">2022-10-05T13:51:00Z</dcterms:modified>
</cp:coreProperties>
</file>